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891DA9" w:rsidP="002C7489" w:rsidRDefault="00891DA9" w14:paraId="5AF944CC" w14:textId="48C41C8A">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1785B" w:rsidR="00891DA9" w:rsidTr="0DDF554B" w14:paraId="2D1C6C6D" w14:textId="77777777">
        <w:trPr>
          <w:trHeight w:val="412"/>
          <w:jc w:val="center"/>
        </w:trPr>
        <w:tc>
          <w:tcPr>
            <w:tcW w:w="9846" w:type="dxa"/>
            <w:gridSpan w:val="7"/>
            <w:tcBorders>
              <w:bottom w:val="single" w:color="auto" w:sz="4" w:space="0"/>
            </w:tcBorders>
            <w:tcMar/>
            <w:vAlign w:val="center"/>
          </w:tcPr>
          <w:p w:rsidRPr="00891DA9" w:rsidR="00891DA9" w:rsidP="0001413D" w:rsidRDefault="00891DA9" w14:paraId="5AF611F9" w14:textId="02429D1E">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Pr="0061785B" w:rsidR="00EF39BE" w:rsidTr="0DDF554B" w14:paraId="71E46495" w14:textId="77777777">
        <w:trPr>
          <w:jc w:val="center"/>
        </w:trPr>
        <w:tc>
          <w:tcPr>
            <w:tcW w:w="1832" w:type="dxa"/>
            <w:gridSpan w:val="2"/>
            <w:tcBorders>
              <w:bottom w:val="single" w:color="auto" w:sz="4" w:space="0"/>
            </w:tcBorders>
            <w:tcMar/>
          </w:tcPr>
          <w:p w:rsidR="00EF39BE" w:rsidP="00EF39BE" w:rsidRDefault="00EF39BE" w14:paraId="441842BA" w14:textId="77777777">
            <w:pPr>
              <w:rPr>
                <w:rFonts w:ascii="Arial Narrow" w:hAnsi="Arial Narrow" w:cs="Tahoma"/>
                <w:b/>
                <w:bCs/>
                <w:sz w:val="22"/>
                <w:szCs w:val="22"/>
              </w:rPr>
            </w:pPr>
          </w:p>
          <w:p w:rsidRPr="0061785B" w:rsidR="00EF39BE" w:rsidP="00EF39BE" w:rsidRDefault="00EF39BE" w14:paraId="17595D20" w14:textId="6CB3F5FF">
            <w:pPr>
              <w:jc w:val="center"/>
              <w:rPr>
                <w:rFonts w:ascii="Arial Narrow" w:hAnsi="Arial Narrow" w:cs="Tahoma"/>
                <w:b/>
                <w:bCs/>
                <w:sz w:val="22"/>
                <w:szCs w:val="22"/>
              </w:rPr>
            </w:pPr>
            <w:r w:rsidRPr="19A491E7">
              <w:rPr>
                <w:rFonts w:ascii="Arial Narrow" w:hAnsi="Arial Narrow" w:cs="Tahoma"/>
                <w:b/>
                <w:bCs/>
                <w:sz w:val="22"/>
                <w:szCs w:val="22"/>
              </w:rPr>
              <w:t xml:space="preserve">ACTA No. </w:t>
            </w:r>
          </w:p>
        </w:tc>
        <w:tc>
          <w:tcPr>
            <w:tcW w:w="2183" w:type="dxa"/>
            <w:tcBorders>
              <w:bottom w:val="single" w:color="auto" w:sz="4" w:space="0"/>
            </w:tcBorders>
            <w:tcMar/>
          </w:tcPr>
          <w:p w:rsidR="00EF39BE" w:rsidP="00EF39BE" w:rsidRDefault="00EF39BE" w14:paraId="4D2FAE9F" w14:textId="77777777">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rsidRPr="0061785B" w:rsidR="00EF39BE" w:rsidP="00EF39BE" w:rsidRDefault="00EF39BE" w14:paraId="5A5665C5" w14:textId="394AECD1">
            <w:pPr>
              <w:jc w:val="center"/>
              <w:rPr>
                <w:rFonts w:ascii="Arial Narrow" w:hAnsi="Arial Narrow"/>
                <w:sz w:val="22"/>
                <w:szCs w:val="22"/>
              </w:rPr>
            </w:pPr>
            <w:r w:rsidRPr="181944F9">
              <w:rPr>
                <w:rFonts w:ascii="Arial Narrow" w:hAnsi="Arial Narrow" w:cs="Tahoma"/>
                <w:b/>
                <w:bCs/>
                <w:sz w:val="22"/>
                <w:szCs w:val="22"/>
              </w:rPr>
              <w:t xml:space="preserve">Virtual -  </w:t>
            </w:r>
            <w:proofErr w:type="spellStart"/>
            <w:r w:rsidRPr="181944F9">
              <w:rPr>
                <w:rFonts w:ascii="Arial Narrow" w:hAnsi="Arial Narrow" w:cs="Tahoma"/>
                <w:b/>
                <w:bCs/>
                <w:sz w:val="22"/>
                <w:szCs w:val="22"/>
              </w:rPr>
              <w:t>Teams</w:t>
            </w:r>
            <w:proofErr w:type="spellEnd"/>
          </w:p>
        </w:tc>
        <w:tc>
          <w:tcPr>
            <w:tcW w:w="2171" w:type="dxa"/>
            <w:tcBorders>
              <w:bottom w:val="single" w:color="auto" w:sz="4" w:space="0"/>
            </w:tcBorders>
            <w:tcMar/>
          </w:tcPr>
          <w:p w:rsidR="00EF39BE" w:rsidP="00EF39BE" w:rsidRDefault="00EF39BE" w14:paraId="0A6BECB7"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rsidRPr="0061785B" w:rsidR="00EF39BE" w:rsidP="00440F0D" w:rsidRDefault="001008D4" w14:paraId="6964D356" w14:textId="16EBE49E">
            <w:pPr>
              <w:jc w:val="center"/>
              <w:rPr>
                <w:rFonts w:ascii="Arial Narrow" w:hAnsi="Arial Narrow"/>
                <w:b/>
                <w:sz w:val="22"/>
                <w:szCs w:val="22"/>
              </w:rPr>
            </w:pPr>
            <w:r>
              <w:rPr>
                <w:rFonts w:ascii="Arial Narrow" w:hAnsi="Arial Narrow"/>
                <w:b/>
                <w:sz w:val="22"/>
                <w:szCs w:val="22"/>
              </w:rPr>
              <w:t>02</w:t>
            </w:r>
            <w:r w:rsidR="00EF39BE">
              <w:rPr>
                <w:rFonts w:ascii="Arial Narrow" w:hAnsi="Arial Narrow"/>
                <w:b/>
                <w:sz w:val="22"/>
                <w:szCs w:val="22"/>
              </w:rPr>
              <w:t>/0</w:t>
            </w:r>
            <w:r>
              <w:rPr>
                <w:rFonts w:ascii="Arial Narrow" w:hAnsi="Arial Narrow"/>
                <w:b/>
                <w:sz w:val="22"/>
                <w:szCs w:val="22"/>
              </w:rPr>
              <w:t>6</w:t>
            </w:r>
            <w:r w:rsidR="00EF39BE">
              <w:rPr>
                <w:rFonts w:ascii="Arial Narrow" w:hAnsi="Arial Narrow"/>
                <w:b/>
                <w:sz w:val="22"/>
                <w:szCs w:val="22"/>
              </w:rPr>
              <w:t>/2026</w:t>
            </w:r>
          </w:p>
          <w:p w:rsidRPr="0061785B"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Mar/>
          </w:tcPr>
          <w:p w:rsidR="00EF39BE" w:rsidP="00EF39BE" w:rsidRDefault="00EF39BE" w14:paraId="5C0C868C" w14:textId="77777777">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rsidRPr="006A2C1E" w:rsidR="00041109" w:rsidP="00A92D7E" w:rsidRDefault="001008D4" w14:paraId="2C474014" w14:textId="15C4E546">
            <w:pPr>
              <w:jc w:val="center"/>
              <w:rPr>
                <w:rFonts w:ascii="Arial Narrow" w:hAnsi="Arial Narrow"/>
                <w:b/>
                <w:bCs/>
                <w:sz w:val="22"/>
                <w:szCs w:val="22"/>
              </w:rPr>
            </w:pPr>
            <w:r>
              <w:rPr>
                <w:rFonts w:ascii="Arial Narrow" w:hAnsi="Arial Narrow"/>
                <w:b/>
                <w:bCs/>
                <w:sz w:val="22"/>
                <w:szCs w:val="22"/>
              </w:rPr>
              <w:t>10</w:t>
            </w:r>
            <w:r w:rsidR="003913F8">
              <w:rPr>
                <w:rFonts w:ascii="Arial Narrow" w:hAnsi="Arial Narrow"/>
                <w:b/>
                <w:bCs/>
                <w:sz w:val="22"/>
                <w:szCs w:val="22"/>
              </w:rPr>
              <w:t>:</w:t>
            </w:r>
            <w:r w:rsidR="009718C4">
              <w:rPr>
                <w:rFonts w:ascii="Arial Narrow" w:hAnsi="Arial Narrow"/>
                <w:b/>
                <w:bCs/>
                <w:sz w:val="22"/>
                <w:szCs w:val="22"/>
              </w:rPr>
              <w:t>0</w:t>
            </w:r>
            <w:r w:rsidR="003913F8">
              <w:rPr>
                <w:rFonts w:ascii="Arial Narrow" w:hAnsi="Arial Narrow"/>
                <w:b/>
                <w:bCs/>
                <w:sz w:val="22"/>
                <w:szCs w:val="22"/>
              </w:rPr>
              <w:t xml:space="preserve">0 </w:t>
            </w:r>
            <w:r w:rsidR="009718C4">
              <w:rPr>
                <w:rFonts w:ascii="Arial Narrow" w:hAnsi="Arial Narrow"/>
                <w:b/>
                <w:bCs/>
                <w:sz w:val="22"/>
                <w:szCs w:val="22"/>
              </w:rPr>
              <w:t>a</w:t>
            </w:r>
            <w:r w:rsidR="00C42630">
              <w:rPr>
                <w:rFonts w:ascii="Arial Narrow" w:hAnsi="Arial Narrow"/>
                <w:b/>
                <w:bCs/>
                <w:sz w:val="22"/>
                <w:szCs w:val="22"/>
              </w:rPr>
              <w:t>m</w:t>
            </w:r>
          </w:p>
          <w:p w:rsidRPr="0061785B"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Mar/>
          </w:tcPr>
          <w:p w:rsidR="00EF39BE" w:rsidP="00EF39BE" w:rsidRDefault="00EF39BE" w14:paraId="370AB549" w14:textId="77777777">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rsidRPr="006A2C1E" w:rsidR="00EF39BE" w:rsidP="00EF39BE" w:rsidRDefault="009718C4" w14:paraId="30D97495" w14:textId="373EC698">
            <w:pPr>
              <w:jc w:val="center"/>
              <w:rPr>
                <w:rFonts w:ascii="Arial Narrow" w:hAnsi="Arial Narrow"/>
                <w:b/>
                <w:bCs/>
                <w:sz w:val="22"/>
                <w:szCs w:val="22"/>
              </w:rPr>
            </w:pPr>
            <w:r>
              <w:rPr>
                <w:rFonts w:ascii="Arial Narrow" w:hAnsi="Arial Narrow"/>
                <w:b/>
                <w:bCs/>
                <w:sz w:val="22"/>
                <w:szCs w:val="22"/>
              </w:rPr>
              <w:t>1</w:t>
            </w:r>
            <w:r w:rsidR="001008D4">
              <w:rPr>
                <w:rFonts w:ascii="Arial Narrow" w:hAnsi="Arial Narrow"/>
                <w:b/>
                <w:bCs/>
                <w:sz w:val="22"/>
                <w:szCs w:val="22"/>
              </w:rPr>
              <w:t>1</w:t>
            </w:r>
            <w:r w:rsidR="001D4055">
              <w:rPr>
                <w:rFonts w:ascii="Arial Narrow" w:hAnsi="Arial Narrow"/>
                <w:b/>
                <w:bCs/>
                <w:sz w:val="22"/>
                <w:szCs w:val="22"/>
              </w:rPr>
              <w:t xml:space="preserve">:00 </w:t>
            </w:r>
            <w:r w:rsidR="00570A24">
              <w:rPr>
                <w:rFonts w:ascii="Arial Narrow" w:hAnsi="Arial Narrow"/>
                <w:b/>
                <w:bCs/>
                <w:sz w:val="22"/>
                <w:szCs w:val="22"/>
              </w:rPr>
              <w:t>a</w:t>
            </w:r>
            <w:r w:rsidR="00EF39BE">
              <w:rPr>
                <w:rFonts w:ascii="Arial Narrow" w:hAnsi="Arial Narrow"/>
                <w:b/>
                <w:bCs/>
                <w:sz w:val="22"/>
                <w:szCs w:val="22"/>
              </w:rPr>
              <w:t>m</w:t>
            </w:r>
            <w:r w:rsidR="006D3198">
              <w:rPr>
                <w:rFonts w:ascii="Arial Narrow" w:hAnsi="Arial Narrow"/>
                <w:b/>
                <w:bCs/>
                <w:sz w:val="22"/>
                <w:szCs w:val="22"/>
              </w:rPr>
              <w:t>.</w:t>
            </w:r>
          </w:p>
          <w:p w:rsidRPr="0061785B" w:rsidR="00EF39BE" w:rsidP="00EF39BE" w:rsidRDefault="00EF39BE" w14:paraId="36839B2A" w14:textId="7CA3E810">
            <w:pPr>
              <w:jc w:val="center"/>
              <w:rPr>
                <w:rFonts w:ascii="Arial Narrow" w:hAnsi="Arial Narrow"/>
                <w:sz w:val="22"/>
                <w:szCs w:val="22"/>
              </w:rPr>
            </w:pPr>
          </w:p>
        </w:tc>
      </w:tr>
      <w:tr w:rsidRPr="0061785B" w:rsidR="002C7489" w:rsidTr="0DDF554B" w14:paraId="5CA18A35" w14:textId="77777777">
        <w:trPr>
          <w:jc w:val="center"/>
        </w:trPr>
        <w:tc>
          <w:tcPr>
            <w:tcW w:w="9846" w:type="dxa"/>
            <w:gridSpan w:val="7"/>
            <w:tcBorders>
              <w:left w:val="nil"/>
              <w:right w:val="nil"/>
            </w:tcBorders>
            <w:tcMar/>
          </w:tcPr>
          <w:p w:rsidRPr="0061785B" w:rsidR="002C7489" w:rsidP="002C7489" w:rsidRDefault="002C7489" w14:paraId="61F3AF86" w14:textId="77777777">
            <w:pPr>
              <w:rPr>
                <w:rFonts w:ascii="Arial Narrow" w:hAnsi="Arial Narrow"/>
                <w:b/>
                <w:sz w:val="22"/>
                <w:szCs w:val="22"/>
              </w:rPr>
            </w:pPr>
          </w:p>
        </w:tc>
      </w:tr>
      <w:tr w:rsidRPr="0061785B" w:rsidR="002C7489" w:rsidTr="0DDF554B" w14:paraId="00656A9F" w14:textId="77777777">
        <w:trPr>
          <w:jc w:val="center"/>
        </w:trPr>
        <w:tc>
          <w:tcPr>
            <w:tcW w:w="9846" w:type="dxa"/>
            <w:gridSpan w:val="7"/>
            <w:tcMar/>
          </w:tcPr>
          <w:p w:rsidRPr="0061785B" w:rsidR="002C7489" w:rsidP="002C7489" w:rsidRDefault="002C7489" w14:paraId="3C400DFD" w14:textId="05641373">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Pr="0061785B" w:rsidR="002C7489" w:rsidTr="0DDF554B" w14:paraId="11919E68" w14:textId="77777777">
        <w:trPr>
          <w:jc w:val="center"/>
        </w:trPr>
        <w:tc>
          <w:tcPr>
            <w:tcW w:w="9846" w:type="dxa"/>
            <w:gridSpan w:val="7"/>
            <w:tcBorders>
              <w:top w:val="nil"/>
              <w:bottom w:val="single" w:color="auto" w:sz="4" w:space="0"/>
            </w:tcBorders>
            <w:tcMar/>
          </w:tcPr>
          <w:p w:rsidR="0016543D" w:rsidP="0016543D" w:rsidRDefault="0016543D" w14:paraId="46E38E48" w14:textId="77777777">
            <w:pPr>
              <w:tabs>
                <w:tab w:val="left" w:pos="1680"/>
              </w:tabs>
              <w:jc w:val="both"/>
              <w:rPr>
                <w:rFonts w:ascii="Arial Narrow" w:hAnsi="Arial Narrow"/>
                <w:sz w:val="22"/>
                <w:szCs w:val="22"/>
              </w:rPr>
            </w:pPr>
          </w:p>
          <w:p w:rsidR="001F0799" w:rsidP="001008D4" w:rsidRDefault="002374E4" w14:paraId="72B1763F" w14:textId="44DFAA30">
            <w:pPr>
              <w:tabs>
                <w:tab w:val="left" w:pos="1680"/>
              </w:tabs>
              <w:jc w:val="both"/>
              <w:rPr>
                <w:rFonts w:ascii="Arial Narrow" w:hAnsi="Arial Narrow"/>
                <w:sz w:val="22"/>
                <w:szCs w:val="22"/>
              </w:rPr>
            </w:pPr>
            <w:r w:rsidRPr="19FC7563" w:rsidR="7F4A8AF3">
              <w:rPr>
                <w:rFonts w:ascii="Arial Narrow" w:hAnsi="Arial Narrow"/>
                <w:sz w:val="22"/>
                <w:szCs w:val="22"/>
              </w:rPr>
              <w:t>S</w:t>
            </w:r>
            <w:r w:rsidRPr="19FC7563" w:rsidR="783D6064">
              <w:rPr>
                <w:rFonts w:ascii="Arial Narrow" w:hAnsi="Arial Narrow"/>
                <w:sz w:val="22"/>
                <w:szCs w:val="22"/>
              </w:rPr>
              <w:t xml:space="preserve">eguimiento a </w:t>
            </w:r>
            <w:r w:rsidRPr="19FC7563" w:rsidR="1DC9B843">
              <w:rPr>
                <w:rFonts w:ascii="Arial Narrow" w:hAnsi="Arial Narrow"/>
                <w:sz w:val="22"/>
                <w:szCs w:val="22"/>
              </w:rPr>
              <w:t xml:space="preserve">lo inscripción de la </w:t>
            </w:r>
            <w:r w:rsidRPr="19FC7563" w:rsidR="34D985AA">
              <w:rPr>
                <w:rFonts w:ascii="Arial Narrow" w:hAnsi="Arial Narrow"/>
                <w:sz w:val="22"/>
                <w:szCs w:val="22"/>
              </w:rPr>
              <w:t>estrategia C</w:t>
            </w:r>
            <w:r w:rsidRPr="19FC7563" w:rsidR="60AB7C84">
              <w:rPr>
                <w:rFonts w:ascii="Arial Narrow" w:hAnsi="Arial Narrow"/>
                <w:sz w:val="22"/>
                <w:szCs w:val="22"/>
              </w:rPr>
              <w:t>IBER</w:t>
            </w:r>
            <w:r w:rsidRPr="19FC7563" w:rsidR="674BBFC8">
              <w:rPr>
                <w:rFonts w:ascii="Arial Narrow" w:hAnsi="Arial Narrow"/>
                <w:sz w:val="22"/>
                <w:szCs w:val="22"/>
              </w:rPr>
              <w:t>P</w:t>
            </w:r>
            <w:r w:rsidRPr="19FC7563" w:rsidR="60AB7C84">
              <w:rPr>
                <w:rFonts w:ascii="Arial Narrow" w:hAnsi="Arial Narrow"/>
                <w:sz w:val="22"/>
                <w:szCs w:val="22"/>
              </w:rPr>
              <w:t xml:space="preserve">AZ </w:t>
            </w:r>
            <w:r w:rsidRPr="19FC7563" w:rsidR="34D985AA">
              <w:rPr>
                <w:rFonts w:ascii="Arial Narrow" w:hAnsi="Arial Narrow"/>
                <w:sz w:val="22"/>
                <w:szCs w:val="22"/>
              </w:rPr>
              <w:t>del municipio de Linares – Nariño.</w:t>
            </w:r>
          </w:p>
          <w:p w:rsidRPr="0061785B" w:rsidR="00C54754" w:rsidP="001008D4" w:rsidRDefault="00C54754" w14:paraId="7E7CB751" w14:textId="32CE5A0A">
            <w:pPr>
              <w:tabs>
                <w:tab w:val="left" w:pos="1680"/>
              </w:tabs>
              <w:jc w:val="both"/>
              <w:rPr>
                <w:rFonts w:ascii="Arial Narrow" w:hAnsi="Arial Narrow"/>
                <w:sz w:val="22"/>
                <w:szCs w:val="22"/>
              </w:rPr>
            </w:pPr>
          </w:p>
        </w:tc>
      </w:tr>
      <w:tr w:rsidRPr="0061785B" w:rsidR="002C7489" w:rsidTr="0DDF554B" w14:paraId="5792B89C" w14:textId="77777777">
        <w:trPr>
          <w:jc w:val="center"/>
        </w:trPr>
        <w:tc>
          <w:tcPr>
            <w:tcW w:w="9846" w:type="dxa"/>
            <w:gridSpan w:val="7"/>
            <w:tcBorders>
              <w:left w:val="nil"/>
              <w:right w:val="nil"/>
            </w:tcBorders>
            <w:tcMar/>
          </w:tcPr>
          <w:p w:rsidRPr="0061785B" w:rsidR="002C7489" w:rsidP="002C7489" w:rsidRDefault="002C7489" w14:paraId="1A76B88D" w14:textId="77777777">
            <w:pPr>
              <w:jc w:val="center"/>
              <w:rPr>
                <w:rFonts w:ascii="Arial Narrow" w:hAnsi="Arial Narrow"/>
                <w:b/>
                <w:sz w:val="22"/>
                <w:szCs w:val="22"/>
              </w:rPr>
            </w:pPr>
          </w:p>
        </w:tc>
      </w:tr>
      <w:tr w:rsidRPr="0061785B" w:rsidR="002C7489" w:rsidTr="0DDF554B" w14:paraId="37C71108" w14:textId="77777777">
        <w:trPr>
          <w:jc w:val="center"/>
        </w:trPr>
        <w:tc>
          <w:tcPr>
            <w:tcW w:w="9846" w:type="dxa"/>
            <w:gridSpan w:val="7"/>
            <w:tcMar/>
          </w:tcPr>
          <w:p w:rsidRPr="0061785B" w:rsidR="002C7489" w:rsidP="002C7489" w:rsidRDefault="002C7489" w14:paraId="32C12C23" w14:textId="77777777">
            <w:pPr>
              <w:jc w:val="center"/>
              <w:rPr>
                <w:rFonts w:ascii="Arial Narrow" w:hAnsi="Arial Narrow"/>
                <w:b/>
                <w:sz w:val="22"/>
                <w:szCs w:val="22"/>
              </w:rPr>
            </w:pPr>
            <w:r>
              <w:rPr>
                <w:rFonts w:ascii="Arial Narrow" w:hAnsi="Arial Narrow"/>
                <w:b/>
                <w:sz w:val="22"/>
                <w:szCs w:val="22"/>
              </w:rPr>
              <w:t>ORDEN DEL DÍA</w:t>
            </w:r>
          </w:p>
        </w:tc>
      </w:tr>
      <w:tr w:rsidRPr="0061785B" w:rsidR="002C7489" w:rsidTr="0DDF554B" w14:paraId="749FFE9D" w14:textId="77777777">
        <w:trPr>
          <w:jc w:val="center"/>
        </w:trPr>
        <w:tc>
          <w:tcPr>
            <w:tcW w:w="9846" w:type="dxa"/>
            <w:gridSpan w:val="7"/>
            <w:tcMar/>
          </w:tcPr>
          <w:p w:rsidRPr="0061785B" w:rsidR="002C7489" w:rsidP="002C7489" w:rsidRDefault="002C7489" w14:paraId="6AE54355" w14:textId="77777777">
            <w:pPr>
              <w:ind w:left="360"/>
              <w:rPr>
                <w:rFonts w:ascii="Arial Narrow" w:hAnsi="Arial Narrow"/>
                <w:sz w:val="22"/>
                <w:szCs w:val="22"/>
              </w:rPr>
            </w:pPr>
          </w:p>
          <w:p w:rsidR="00C54754" w:rsidP="00C54754" w:rsidRDefault="006A2C1E" w14:paraId="0F1B2198" w14:textId="77777777">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rsidRPr="00C54754" w:rsidR="00C54754" w:rsidP="00C54754" w:rsidRDefault="00C54754" w14:paraId="4683C2F1" w14:textId="4D6590B2">
            <w:pPr>
              <w:pStyle w:val="Prrafodelista"/>
              <w:numPr>
                <w:ilvl w:val="0"/>
                <w:numId w:val="1"/>
              </w:numPr>
              <w:tabs>
                <w:tab w:val="left" w:pos="1680"/>
              </w:tabs>
              <w:jc w:val="both"/>
              <w:rPr>
                <w:rFonts w:ascii="Arial Narrow" w:hAnsi="Arial Narrow"/>
                <w:sz w:val="22"/>
                <w:szCs w:val="22"/>
              </w:rPr>
            </w:pPr>
            <w:r w:rsidRPr="0DDF554B" w:rsidR="41FB93E1">
              <w:rPr>
                <w:rFonts w:ascii="Arial Narrow" w:hAnsi="Arial Narrow"/>
                <w:sz w:val="22"/>
                <w:szCs w:val="22"/>
              </w:rPr>
              <w:t>Seguimiento a lo inscripción de la estrategia C</w:t>
            </w:r>
            <w:r w:rsidRPr="0DDF554B" w:rsidR="4ECBCB42">
              <w:rPr>
                <w:rFonts w:ascii="Arial Narrow" w:hAnsi="Arial Narrow"/>
                <w:sz w:val="22"/>
                <w:szCs w:val="22"/>
              </w:rPr>
              <w:t>IBERPAZ</w:t>
            </w:r>
            <w:r w:rsidRPr="0DDF554B" w:rsidR="41FB93E1">
              <w:rPr>
                <w:rFonts w:ascii="Arial Narrow" w:hAnsi="Arial Narrow"/>
                <w:sz w:val="22"/>
                <w:szCs w:val="22"/>
              </w:rPr>
              <w:t xml:space="preserve"> del municipio de Linares – Nariño.</w:t>
            </w:r>
          </w:p>
          <w:p w:rsidRPr="00D82426" w:rsidR="002D64C3" w:rsidP="007F6C5F" w:rsidRDefault="00D82426" w14:paraId="585BB00C" w14:textId="376E9305">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rsidRPr="0061785B" w:rsidR="002C7489" w:rsidP="002C7489" w:rsidRDefault="002C7489" w14:paraId="18905881" w14:textId="77777777">
            <w:pPr>
              <w:ind w:left="360"/>
              <w:rPr>
                <w:rFonts w:ascii="Arial Narrow" w:hAnsi="Arial Narrow"/>
                <w:sz w:val="22"/>
                <w:szCs w:val="22"/>
              </w:rPr>
            </w:pPr>
          </w:p>
        </w:tc>
      </w:tr>
      <w:tr w:rsidRPr="0061785B" w:rsidR="00483206" w:rsidTr="0DDF554B" w14:paraId="134A88C6" w14:textId="77777777">
        <w:trPr>
          <w:jc w:val="center"/>
        </w:trPr>
        <w:tc>
          <w:tcPr>
            <w:tcW w:w="9846" w:type="dxa"/>
            <w:gridSpan w:val="7"/>
            <w:tcBorders>
              <w:left w:val="nil"/>
              <w:right w:val="nil"/>
            </w:tcBorders>
            <w:tcMar/>
          </w:tcPr>
          <w:p w:rsidRPr="0061785B" w:rsidR="00483206" w:rsidP="00483206" w:rsidRDefault="00483206" w14:paraId="38F7BE41" w14:textId="733BACEC">
            <w:pPr>
              <w:jc w:val="center"/>
              <w:rPr>
                <w:rFonts w:ascii="Arial Narrow" w:hAnsi="Arial Narrow"/>
                <w:b/>
                <w:sz w:val="22"/>
                <w:szCs w:val="22"/>
              </w:rPr>
            </w:pPr>
          </w:p>
        </w:tc>
      </w:tr>
      <w:tr w:rsidRPr="0061785B" w:rsidR="00483206" w:rsidTr="0DDF554B" w14:paraId="347FED32" w14:textId="77777777">
        <w:trPr>
          <w:jc w:val="center"/>
        </w:trPr>
        <w:tc>
          <w:tcPr>
            <w:tcW w:w="9846" w:type="dxa"/>
            <w:gridSpan w:val="7"/>
            <w:tcMar/>
          </w:tcPr>
          <w:p w:rsidRPr="0061785B" w:rsidR="00483206" w:rsidP="00483206" w:rsidRDefault="00483206" w14:paraId="4EAF41E6" w14:textId="121FA602">
            <w:pPr>
              <w:ind w:left="360"/>
              <w:jc w:val="center"/>
              <w:rPr>
                <w:rFonts w:ascii="Arial Narrow" w:hAnsi="Arial Narrow"/>
                <w:sz w:val="22"/>
                <w:szCs w:val="22"/>
              </w:rPr>
            </w:pPr>
            <w:r>
              <w:rPr>
                <w:rFonts w:ascii="Arial Narrow" w:hAnsi="Arial Narrow"/>
                <w:b/>
                <w:sz w:val="22"/>
                <w:szCs w:val="22"/>
              </w:rPr>
              <w:t>SEGUIMIENTO A COMPROMISOS ANTERIORES</w:t>
            </w:r>
          </w:p>
        </w:tc>
      </w:tr>
      <w:tr w:rsidRPr="0061785B" w:rsidR="00483206" w:rsidTr="0DDF554B" w14:paraId="6B4AA720" w14:textId="77777777">
        <w:trPr>
          <w:trHeight w:val="1086"/>
          <w:jc w:val="center"/>
        </w:trPr>
        <w:tc>
          <w:tcPr>
            <w:tcW w:w="975" w:type="dxa"/>
            <w:tcMar/>
            <w:vAlign w:val="center"/>
          </w:tcPr>
          <w:p w:rsidRPr="00F55DEB" w:rsidR="00483206" w:rsidP="00F55DEB" w:rsidRDefault="00F55DEB" w14:paraId="0CB5423B" w14:textId="492884C5">
            <w:pPr>
              <w:jc w:val="center"/>
              <w:rPr>
                <w:rFonts w:ascii="Arial Narrow" w:hAnsi="Arial Narrow"/>
                <w:b/>
                <w:sz w:val="22"/>
                <w:szCs w:val="22"/>
              </w:rPr>
            </w:pPr>
            <w:r>
              <w:rPr>
                <w:rFonts w:ascii="Arial Narrow" w:hAnsi="Arial Narrow"/>
                <w:b/>
                <w:sz w:val="22"/>
                <w:szCs w:val="22"/>
              </w:rPr>
              <w:t>ITEM</w:t>
            </w:r>
          </w:p>
        </w:tc>
        <w:tc>
          <w:tcPr>
            <w:tcW w:w="6758" w:type="dxa"/>
            <w:gridSpan w:val="4"/>
            <w:tcMar/>
            <w:vAlign w:val="center"/>
          </w:tcPr>
          <w:p w:rsidRPr="00F55DEB" w:rsidR="00483206" w:rsidP="00F55DEB" w:rsidRDefault="00483206" w14:paraId="53CA480F" w14:textId="77777777">
            <w:pPr>
              <w:ind w:left="360"/>
              <w:jc w:val="center"/>
              <w:rPr>
                <w:rFonts w:ascii="Arial Narrow" w:hAnsi="Arial Narrow"/>
                <w:b/>
                <w:sz w:val="22"/>
                <w:szCs w:val="22"/>
              </w:rPr>
            </w:pPr>
          </w:p>
          <w:p w:rsidRPr="00F55DEB" w:rsidR="00483206" w:rsidP="00F55DEB" w:rsidRDefault="00F55DEB" w14:paraId="3DDAC49B" w14:textId="6AD35CF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tcMar/>
            <w:vAlign w:val="center"/>
          </w:tcPr>
          <w:p w:rsidRPr="00F55DEB" w:rsidR="00483206" w:rsidP="00F55DEB" w:rsidRDefault="00F55DEB" w14:paraId="08EAE70A" w14:textId="327A44CC">
            <w:pPr>
              <w:ind w:left="175"/>
              <w:jc w:val="center"/>
              <w:rPr>
                <w:rFonts w:ascii="Arial Narrow" w:hAnsi="Arial Narrow"/>
                <w:b/>
                <w:sz w:val="22"/>
                <w:szCs w:val="22"/>
              </w:rPr>
            </w:pPr>
            <w:r w:rsidRPr="00F55DEB">
              <w:rPr>
                <w:rFonts w:ascii="Arial Narrow" w:hAnsi="Arial Narrow"/>
                <w:b/>
                <w:sz w:val="22"/>
                <w:szCs w:val="22"/>
              </w:rPr>
              <w:t>ESTADO</w:t>
            </w:r>
          </w:p>
          <w:p w:rsidRPr="00F55DEB" w:rsidR="00483206" w:rsidP="19A491E7" w:rsidRDefault="00F55DEB" w14:paraId="2D6DE082" w14:textId="19ECA5FD">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Pr="0061785B" w:rsidR="00483206" w:rsidTr="0DDF554B" w14:paraId="16A1930C" w14:textId="77777777">
        <w:trPr>
          <w:jc w:val="center"/>
        </w:trPr>
        <w:tc>
          <w:tcPr>
            <w:tcW w:w="975" w:type="dxa"/>
            <w:tcMar/>
          </w:tcPr>
          <w:p w:rsidRPr="0061785B" w:rsidR="00483206" w:rsidP="00483206" w:rsidRDefault="00483206" w14:paraId="7079BC56" w14:textId="6B01A1F2">
            <w:pPr>
              <w:ind w:left="360"/>
              <w:rPr>
                <w:rFonts w:ascii="Arial Narrow" w:hAnsi="Arial Narrow"/>
                <w:sz w:val="22"/>
                <w:szCs w:val="22"/>
              </w:rPr>
            </w:pPr>
          </w:p>
        </w:tc>
        <w:tc>
          <w:tcPr>
            <w:tcW w:w="6758" w:type="dxa"/>
            <w:gridSpan w:val="4"/>
            <w:tcMar/>
          </w:tcPr>
          <w:p w:rsidRPr="0061785B" w:rsidR="00483206" w:rsidP="00483206" w:rsidRDefault="00483206" w14:paraId="093B30DF" w14:textId="77777777">
            <w:pPr>
              <w:ind w:left="360"/>
              <w:rPr>
                <w:rFonts w:ascii="Arial Narrow" w:hAnsi="Arial Narrow"/>
                <w:sz w:val="22"/>
                <w:szCs w:val="22"/>
              </w:rPr>
            </w:pPr>
          </w:p>
        </w:tc>
        <w:tc>
          <w:tcPr>
            <w:tcW w:w="2113" w:type="dxa"/>
            <w:gridSpan w:val="2"/>
            <w:tcMar/>
          </w:tcPr>
          <w:p w:rsidRPr="0061785B" w:rsidR="00483206" w:rsidP="00483206" w:rsidRDefault="00483206" w14:paraId="3ECE97C7" w14:textId="77777777">
            <w:pPr>
              <w:ind w:left="360"/>
              <w:rPr>
                <w:rFonts w:ascii="Arial Narrow" w:hAnsi="Arial Narrow"/>
                <w:sz w:val="22"/>
                <w:szCs w:val="22"/>
              </w:rPr>
            </w:pPr>
          </w:p>
        </w:tc>
      </w:tr>
      <w:tr w:rsidRPr="0061785B" w:rsidR="00483206" w:rsidTr="0DDF554B" w14:paraId="122E32BE" w14:textId="77777777">
        <w:trPr>
          <w:jc w:val="center"/>
        </w:trPr>
        <w:tc>
          <w:tcPr>
            <w:tcW w:w="975" w:type="dxa"/>
            <w:tcMar/>
          </w:tcPr>
          <w:p w:rsidRPr="0061785B" w:rsidR="00483206" w:rsidP="00483206" w:rsidRDefault="00483206" w14:paraId="1EDF2AFC" w14:textId="77777777">
            <w:pPr>
              <w:ind w:left="360"/>
              <w:rPr>
                <w:rFonts w:ascii="Arial Narrow" w:hAnsi="Arial Narrow"/>
                <w:sz w:val="22"/>
                <w:szCs w:val="22"/>
              </w:rPr>
            </w:pPr>
          </w:p>
        </w:tc>
        <w:tc>
          <w:tcPr>
            <w:tcW w:w="6758" w:type="dxa"/>
            <w:gridSpan w:val="4"/>
            <w:tcMar/>
          </w:tcPr>
          <w:p w:rsidRPr="0061785B" w:rsidR="00483206" w:rsidP="00483206" w:rsidRDefault="00483206" w14:paraId="7280C29C" w14:textId="77777777">
            <w:pPr>
              <w:ind w:left="360"/>
              <w:rPr>
                <w:rFonts w:ascii="Arial Narrow" w:hAnsi="Arial Narrow"/>
                <w:sz w:val="22"/>
                <w:szCs w:val="22"/>
              </w:rPr>
            </w:pPr>
          </w:p>
        </w:tc>
        <w:tc>
          <w:tcPr>
            <w:tcW w:w="2113" w:type="dxa"/>
            <w:gridSpan w:val="2"/>
            <w:tcMar/>
          </w:tcPr>
          <w:p w:rsidRPr="0061785B" w:rsidR="00483206" w:rsidP="00483206" w:rsidRDefault="00483206" w14:paraId="50B6DC4C" w14:textId="77777777">
            <w:pPr>
              <w:ind w:left="360"/>
              <w:rPr>
                <w:rFonts w:ascii="Arial Narrow" w:hAnsi="Arial Narrow"/>
                <w:sz w:val="22"/>
                <w:szCs w:val="22"/>
              </w:rPr>
            </w:pPr>
          </w:p>
        </w:tc>
      </w:tr>
      <w:tr w:rsidRPr="0061785B" w:rsidR="00483206" w:rsidTr="0DDF554B" w14:paraId="553C7599" w14:textId="77777777">
        <w:trPr>
          <w:jc w:val="center"/>
        </w:trPr>
        <w:tc>
          <w:tcPr>
            <w:tcW w:w="975" w:type="dxa"/>
            <w:tcMar/>
          </w:tcPr>
          <w:p w:rsidRPr="0061785B" w:rsidR="00483206" w:rsidP="00483206" w:rsidRDefault="00483206" w14:paraId="0C790993" w14:textId="77777777">
            <w:pPr>
              <w:ind w:left="360"/>
              <w:rPr>
                <w:rFonts w:ascii="Arial Narrow" w:hAnsi="Arial Narrow"/>
                <w:sz w:val="22"/>
                <w:szCs w:val="22"/>
              </w:rPr>
            </w:pPr>
          </w:p>
        </w:tc>
        <w:tc>
          <w:tcPr>
            <w:tcW w:w="6758" w:type="dxa"/>
            <w:gridSpan w:val="4"/>
            <w:tcMar/>
          </w:tcPr>
          <w:p w:rsidRPr="0061785B" w:rsidR="00483206" w:rsidP="00483206" w:rsidRDefault="00483206" w14:paraId="1A710294" w14:textId="77777777">
            <w:pPr>
              <w:ind w:left="360"/>
              <w:rPr>
                <w:rFonts w:ascii="Arial Narrow" w:hAnsi="Arial Narrow"/>
                <w:sz w:val="22"/>
                <w:szCs w:val="22"/>
              </w:rPr>
            </w:pPr>
          </w:p>
        </w:tc>
        <w:tc>
          <w:tcPr>
            <w:tcW w:w="2113" w:type="dxa"/>
            <w:gridSpan w:val="2"/>
            <w:tcMar/>
          </w:tcPr>
          <w:p w:rsidRPr="0061785B" w:rsidR="00483206" w:rsidP="00483206" w:rsidRDefault="00483206" w14:paraId="7C7CA7C0" w14:textId="77777777">
            <w:pPr>
              <w:ind w:left="360"/>
              <w:rPr>
                <w:rFonts w:ascii="Arial Narrow" w:hAnsi="Arial Narrow"/>
                <w:sz w:val="22"/>
                <w:szCs w:val="22"/>
              </w:rPr>
            </w:pPr>
          </w:p>
        </w:tc>
      </w:tr>
      <w:tr w:rsidRPr="0061785B" w:rsidR="00F55DEB" w:rsidTr="0DDF554B" w14:paraId="221F5531" w14:textId="77777777">
        <w:trPr>
          <w:jc w:val="center"/>
        </w:trPr>
        <w:tc>
          <w:tcPr>
            <w:tcW w:w="975" w:type="dxa"/>
            <w:tcMar/>
          </w:tcPr>
          <w:p w:rsidRPr="0061785B" w:rsidR="00F55DEB" w:rsidP="00483206" w:rsidRDefault="00F55DEB" w14:paraId="2645D543" w14:textId="77777777">
            <w:pPr>
              <w:ind w:left="360"/>
              <w:rPr>
                <w:rFonts w:ascii="Arial Narrow" w:hAnsi="Arial Narrow"/>
                <w:sz w:val="22"/>
                <w:szCs w:val="22"/>
              </w:rPr>
            </w:pPr>
          </w:p>
        </w:tc>
        <w:tc>
          <w:tcPr>
            <w:tcW w:w="6758" w:type="dxa"/>
            <w:gridSpan w:val="4"/>
            <w:tcMar/>
          </w:tcPr>
          <w:p w:rsidRPr="0061785B" w:rsidR="00F55DEB" w:rsidP="00483206" w:rsidRDefault="00F55DEB" w14:paraId="60133AC3" w14:textId="77777777">
            <w:pPr>
              <w:ind w:left="360"/>
              <w:rPr>
                <w:rFonts w:ascii="Arial Narrow" w:hAnsi="Arial Narrow"/>
                <w:sz w:val="22"/>
                <w:szCs w:val="22"/>
              </w:rPr>
            </w:pPr>
          </w:p>
        </w:tc>
        <w:tc>
          <w:tcPr>
            <w:tcW w:w="2113" w:type="dxa"/>
            <w:gridSpan w:val="2"/>
            <w:tcMar/>
          </w:tcPr>
          <w:p w:rsidRPr="0061785B" w:rsidR="00F55DEB" w:rsidP="00483206" w:rsidRDefault="00F55DEB" w14:paraId="5CC2395C" w14:textId="77777777">
            <w:pPr>
              <w:ind w:left="360"/>
              <w:rPr>
                <w:rFonts w:ascii="Arial Narrow" w:hAnsi="Arial Narrow"/>
                <w:sz w:val="22"/>
                <w:szCs w:val="22"/>
              </w:rPr>
            </w:pPr>
          </w:p>
        </w:tc>
      </w:tr>
    </w:tbl>
    <w:p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1785B" w:rsidR="00F55DEB" w:rsidTr="0DDF554B" w14:paraId="5D84D373" w14:textId="77777777">
        <w:trPr>
          <w:gridAfter w:val="1"/>
          <w:wAfter w:w="62" w:type="dxa"/>
          <w:jc w:val="center"/>
        </w:trPr>
        <w:tc>
          <w:tcPr>
            <w:tcW w:w="9846" w:type="dxa"/>
            <w:gridSpan w:val="3"/>
            <w:tcMar/>
          </w:tcPr>
          <w:p w:rsidRPr="0061785B" w:rsidR="00F55DEB" w:rsidP="005A0115" w:rsidRDefault="00F55DEB" w14:paraId="7EE620CA" w14:textId="4CFD5785">
            <w:pPr>
              <w:jc w:val="center"/>
              <w:rPr>
                <w:rFonts w:ascii="Arial Narrow" w:hAnsi="Arial Narrow"/>
                <w:b/>
                <w:sz w:val="22"/>
                <w:szCs w:val="22"/>
              </w:rPr>
            </w:pPr>
            <w:r>
              <w:rPr>
                <w:rFonts w:ascii="Arial Narrow" w:hAnsi="Arial Narrow"/>
                <w:b/>
                <w:sz w:val="22"/>
                <w:szCs w:val="22"/>
              </w:rPr>
              <w:t>DESARROLLO DE LA REUNIÓN</w:t>
            </w:r>
          </w:p>
        </w:tc>
      </w:tr>
      <w:tr w:rsidRPr="0061785B" w:rsidR="00F55DEB" w:rsidTr="0DDF554B" w14:paraId="1EBA299C" w14:textId="77777777">
        <w:trPr>
          <w:gridAfter w:val="1"/>
          <w:wAfter w:w="62" w:type="dxa"/>
          <w:trHeight w:val="1248"/>
          <w:jc w:val="center"/>
        </w:trPr>
        <w:tc>
          <w:tcPr>
            <w:tcW w:w="9846" w:type="dxa"/>
            <w:gridSpan w:val="3"/>
            <w:tcMar/>
          </w:tcPr>
          <w:p w:rsidRPr="00F61659" w:rsidR="00AB014D" w:rsidP="007F6C5F" w:rsidRDefault="00E957A6" w14:paraId="3BB6D522" w14:textId="77777777">
            <w:pPr>
              <w:pStyle w:val="Prrafodelista"/>
              <w:numPr>
                <w:ilvl w:val="0"/>
                <w:numId w:val="2"/>
              </w:numPr>
              <w:rPr>
                <w:rFonts w:ascii="Arial Narrow" w:hAnsi="Arial Narrow"/>
                <w:sz w:val="22"/>
                <w:szCs w:val="22"/>
                <w:lang w:val="es-CO"/>
              </w:rPr>
            </w:pPr>
            <w:r w:rsidRPr="00F61659">
              <w:rPr>
                <w:rFonts w:ascii="Arial Narrow" w:hAnsi="Arial Narrow"/>
                <w:sz w:val="22"/>
                <w:szCs w:val="22"/>
              </w:rPr>
              <w:t>Saludo Bienvenida y Presentación.</w:t>
            </w:r>
            <w:r w:rsidRPr="00F61659">
              <w:rPr>
                <w:rFonts w:ascii="Arial Narrow" w:hAnsi="Arial Narrow"/>
                <w:sz w:val="22"/>
                <w:szCs w:val="22"/>
                <w:lang w:val="es-CO"/>
              </w:rPr>
              <w:t> </w:t>
            </w:r>
          </w:p>
          <w:p w:rsidRPr="00F61659" w:rsidR="00AB014D" w:rsidP="00AB014D" w:rsidRDefault="00AB014D" w14:paraId="7FF8CEDA" w14:textId="77777777">
            <w:pPr>
              <w:pStyle w:val="Prrafodelista"/>
              <w:rPr>
                <w:rFonts w:ascii="Arial Narrow" w:hAnsi="Arial Narrow"/>
                <w:sz w:val="22"/>
                <w:szCs w:val="22"/>
              </w:rPr>
            </w:pPr>
          </w:p>
          <w:p w:rsidR="00657EAF" w:rsidP="00657EAF" w:rsidRDefault="00C201E6" w14:paraId="41FC986B" w14:textId="76370972">
            <w:pPr>
              <w:pStyle w:val="Prrafodelista"/>
              <w:tabs>
                <w:tab w:val="left" w:pos="1680"/>
              </w:tabs>
              <w:jc w:val="both"/>
              <w:rPr>
                <w:rFonts w:ascii="Arial Narrow" w:hAnsi="Arial Narrow"/>
                <w:sz w:val="22"/>
                <w:szCs w:val="22"/>
                <w:lang w:val="es-CO"/>
              </w:rPr>
            </w:pPr>
            <w:r w:rsidRPr="00F61659">
              <w:rPr>
                <w:rFonts w:ascii="Arial Narrow" w:hAnsi="Arial Narrow"/>
                <w:sz w:val="22"/>
                <w:szCs w:val="22"/>
              </w:rPr>
              <w:t>La reunión a través de la plataforma Meet, iniciando</w:t>
            </w:r>
            <w:r w:rsidRPr="00F61659">
              <w:rPr>
                <w:rFonts w:ascii="Arial Narrow" w:hAnsi="Arial Narrow"/>
                <w:sz w:val="22"/>
                <w:szCs w:val="22"/>
                <w:lang w:val="es-CO"/>
              </w:rPr>
              <w:t xml:space="preserve"> a las</w:t>
            </w:r>
            <w:r w:rsidRPr="00F61659" w:rsidR="00210658">
              <w:rPr>
                <w:rFonts w:ascii="Arial Narrow" w:hAnsi="Arial Narrow"/>
                <w:sz w:val="22"/>
                <w:szCs w:val="22"/>
                <w:lang w:val="es-CO"/>
              </w:rPr>
              <w:t xml:space="preserve"> </w:t>
            </w:r>
            <w:r w:rsidR="00082E1B">
              <w:rPr>
                <w:rFonts w:ascii="Arial Narrow" w:hAnsi="Arial Narrow"/>
                <w:sz w:val="22"/>
                <w:szCs w:val="22"/>
                <w:lang w:val="es-CO"/>
              </w:rPr>
              <w:t>10</w:t>
            </w:r>
            <w:r w:rsidRPr="00F61659" w:rsidR="006B4B65">
              <w:rPr>
                <w:rFonts w:ascii="Arial Narrow" w:hAnsi="Arial Narrow"/>
                <w:sz w:val="22"/>
                <w:szCs w:val="22"/>
                <w:lang w:val="es-CO"/>
              </w:rPr>
              <w:t xml:space="preserve">:00 </w:t>
            </w:r>
            <w:r w:rsidR="00657EAF">
              <w:rPr>
                <w:rFonts w:ascii="Arial Narrow" w:hAnsi="Arial Narrow"/>
                <w:sz w:val="22"/>
                <w:szCs w:val="22"/>
                <w:lang w:val="es-CO"/>
              </w:rPr>
              <w:t xml:space="preserve">a </w:t>
            </w:r>
            <w:r w:rsidRPr="00F61659" w:rsidR="007365E9">
              <w:rPr>
                <w:rFonts w:ascii="Arial Narrow" w:hAnsi="Arial Narrow"/>
                <w:sz w:val="22"/>
                <w:szCs w:val="22"/>
                <w:lang w:val="es-CO"/>
              </w:rPr>
              <w:t>m,</w:t>
            </w:r>
            <w:r w:rsidRPr="00F61659" w:rsidR="00FA631E">
              <w:rPr>
                <w:rFonts w:ascii="Arial Narrow" w:hAnsi="Arial Narrow"/>
                <w:sz w:val="22"/>
                <w:szCs w:val="22"/>
                <w:lang w:val="es-CO"/>
              </w:rPr>
              <w:t xml:space="preserve"> </w:t>
            </w:r>
            <w:r w:rsidRPr="00F61659">
              <w:rPr>
                <w:rFonts w:ascii="Arial Narrow" w:hAnsi="Arial Narrow"/>
                <w:sz w:val="22"/>
                <w:szCs w:val="22"/>
                <w:lang w:val="es-CO"/>
              </w:rPr>
              <w:t xml:space="preserve">del día </w:t>
            </w:r>
            <w:r w:rsidR="00082E1B">
              <w:rPr>
                <w:rFonts w:ascii="Arial Narrow" w:hAnsi="Arial Narrow"/>
                <w:sz w:val="22"/>
                <w:szCs w:val="22"/>
                <w:lang w:val="es-CO"/>
              </w:rPr>
              <w:t>02 de junio de</w:t>
            </w:r>
            <w:r w:rsidR="00E935F8">
              <w:rPr>
                <w:rFonts w:ascii="Arial Narrow" w:hAnsi="Arial Narrow"/>
                <w:sz w:val="22"/>
                <w:szCs w:val="22"/>
                <w:lang w:val="es-CO"/>
              </w:rPr>
              <w:t>l 2026</w:t>
            </w:r>
            <w:r w:rsidRPr="00F61659">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Pr="00F61659" w:rsidR="00210658">
              <w:rPr>
                <w:rFonts w:ascii="Arial Narrow" w:hAnsi="Arial Narrow"/>
                <w:sz w:val="22"/>
                <w:szCs w:val="22"/>
                <w:lang w:val="es-CO"/>
              </w:rPr>
              <w:t xml:space="preserve">s de la Alcaldía del Municipio </w:t>
            </w:r>
            <w:r w:rsidRPr="00F61659" w:rsidR="008E53DA">
              <w:rPr>
                <w:rFonts w:ascii="Arial Narrow" w:hAnsi="Arial Narrow"/>
                <w:sz w:val="22"/>
                <w:szCs w:val="22"/>
                <w:lang w:val="es-CO"/>
              </w:rPr>
              <w:t>de</w:t>
            </w:r>
            <w:r w:rsidR="00657EAF">
              <w:rPr>
                <w:rFonts w:ascii="Arial Narrow" w:hAnsi="Arial Narrow"/>
                <w:sz w:val="22"/>
                <w:szCs w:val="22"/>
                <w:lang w:val="es-CO"/>
              </w:rPr>
              <w:t xml:space="preserve"> Lin</w:t>
            </w:r>
            <w:r w:rsidR="00DA038D">
              <w:rPr>
                <w:rFonts w:ascii="Arial Narrow" w:hAnsi="Arial Narrow"/>
                <w:sz w:val="22"/>
                <w:szCs w:val="22"/>
                <w:lang w:val="es-CO"/>
              </w:rPr>
              <w:t>a</w:t>
            </w:r>
            <w:r w:rsidR="00657EAF">
              <w:rPr>
                <w:rFonts w:ascii="Arial Narrow" w:hAnsi="Arial Narrow"/>
                <w:sz w:val="22"/>
                <w:szCs w:val="22"/>
                <w:lang w:val="es-CO"/>
              </w:rPr>
              <w:t>res</w:t>
            </w:r>
            <w:r w:rsidRPr="00F61659" w:rsidR="008E53DA">
              <w:rPr>
                <w:rFonts w:ascii="Arial Narrow" w:hAnsi="Arial Narrow"/>
                <w:sz w:val="22"/>
                <w:szCs w:val="22"/>
                <w:lang w:val="es-CO"/>
              </w:rPr>
              <w:t>- Nariño</w:t>
            </w:r>
            <w:r w:rsidRPr="00F61659" w:rsidR="006B4B65">
              <w:rPr>
                <w:rFonts w:ascii="Arial Narrow" w:hAnsi="Arial Narrow"/>
                <w:sz w:val="22"/>
                <w:szCs w:val="22"/>
                <w:lang w:val="es-CO"/>
              </w:rPr>
              <w:t>.</w:t>
            </w:r>
          </w:p>
          <w:p w:rsidR="00882A35" w:rsidP="00657EAF" w:rsidRDefault="00882A35" w14:paraId="4FF7D53E" w14:textId="77777777">
            <w:pPr>
              <w:pStyle w:val="Prrafodelista"/>
              <w:tabs>
                <w:tab w:val="left" w:pos="1680"/>
              </w:tabs>
              <w:jc w:val="both"/>
              <w:rPr>
                <w:rFonts w:ascii="Arial Narrow" w:hAnsi="Arial Narrow"/>
                <w:sz w:val="22"/>
                <w:szCs w:val="22"/>
                <w:lang w:val="es-CO"/>
              </w:rPr>
            </w:pPr>
          </w:p>
          <w:p w:rsidR="006C13D8" w:rsidP="006C13D8" w:rsidRDefault="001F3DF3" w14:paraId="4D5E6975" w14:textId="57A89D59">
            <w:pPr>
              <w:pStyle w:val="Prrafodelista"/>
              <w:numPr>
                <w:ilvl w:val="0"/>
                <w:numId w:val="1"/>
              </w:numPr>
              <w:tabs>
                <w:tab w:val="left" w:pos="1680"/>
              </w:tabs>
              <w:jc w:val="both"/>
              <w:rPr>
                <w:rFonts w:ascii="Arial Narrow" w:hAnsi="Arial Narrow"/>
                <w:sz w:val="22"/>
                <w:szCs w:val="22"/>
              </w:rPr>
            </w:pPr>
            <w:r w:rsidRPr="3AE95A38" w:rsidR="001F3DF3">
              <w:rPr>
                <w:rFonts w:ascii="Arial Narrow" w:hAnsi="Arial Narrow"/>
                <w:sz w:val="22"/>
                <w:szCs w:val="22"/>
              </w:rPr>
              <w:t xml:space="preserve">Seguimiento a lo inscripción de la estrategia </w:t>
            </w:r>
            <w:r w:rsidRPr="3AE95A38" w:rsidR="4AFB7EC7">
              <w:rPr>
                <w:rFonts w:ascii="Arial Narrow" w:hAnsi="Arial Narrow"/>
                <w:sz w:val="22"/>
                <w:szCs w:val="22"/>
              </w:rPr>
              <w:t xml:space="preserve">CIBERPAZ </w:t>
            </w:r>
            <w:r w:rsidRPr="3AE95A38" w:rsidR="001F3DF3">
              <w:rPr>
                <w:rFonts w:ascii="Arial Narrow" w:hAnsi="Arial Narrow"/>
                <w:sz w:val="22"/>
                <w:szCs w:val="22"/>
              </w:rPr>
              <w:t>del municipio de Linares – Nariño.</w:t>
            </w:r>
          </w:p>
          <w:p w:rsidR="006C13D8" w:rsidP="006C13D8" w:rsidRDefault="006C13D8" w14:paraId="40ED914C" w14:textId="77777777">
            <w:pPr>
              <w:pStyle w:val="Prrafodelista"/>
              <w:tabs>
                <w:tab w:val="left" w:pos="1680"/>
              </w:tabs>
              <w:jc w:val="both"/>
              <w:rPr>
                <w:rFonts w:ascii="Arial Narrow" w:hAnsi="Arial Narrow"/>
                <w:sz w:val="22"/>
                <w:szCs w:val="22"/>
              </w:rPr>
            </w:pPr>
          </w:p>
          <w:p w:rsidR="006C13D8" w:rsidP="006C13D8" w:rsidRDefault="006C13D8" w14:paraId="65A4BA47" w14:textId="5B4E8319">
            <w:pPr>
              <w:pStyle w:val="Prrafodelista"/>
              <w:tabs>
                <w:tab w:val="left" w:pos="1680"/>
              </w:tabs>
              <w:jc w:val="both"/>
              <w:rPr>
                <w:rFonts w:ascii="Arial Narrow" w:hAnsi="Arial Narrow"/>
                <w:sz w:val="22"/>
                <w:szCs w:val="22"/>
                <w:lang w:val="es-CO"/>
              </w:rPr>
            </w:pPr>
            <w:r w:rsidRPr="3AE95A38" w:rsidR="006C13D8">
              <w:rPr>
                <w:rFonts w:ascii="Arial Narrow" w:hAnsi="Arial Narrow"/>
                <w:sz w:val="22"/>
                <w:szCs w:val="22"/>
                <w:lang w:val="es-CO"/>
              </w:rPr>
              <w:t xml:space="preserve">Dando continuidad a la reunión realizada el día 20 de mayo, en la cual se llevó a cabo la socialización del Programa </w:t>
            </w:r>
            <w:r w:rsidRPr="3AE95A38" w:rsidR="006C13D8">
              <w:rPr>
                <w:rFonts w:ascii="Arial Narrow" w:hAnsi="Arial Narrow"/>
                <w:sz w:val="22"/>
                <w:szCs w:val="22"/>
                <w:lang w:val="es-CO"/>
              </w:rPr>
              <w:t>C</w:t>
            </w:r>
            <w:r w:rsidRPr="3AE95A38" w:rsidR="56AB6368">
              <w:rPr>
                <w:rFonts w:ascii="Arial Narrow" w:hAnsi="Arial Narrow"/>
                <w:sz w:val="22"/>
                <w:szCs w:val="22"/>
                <w:lang w:val="es-CO"/>
              </w:rPr>
              <w:t>IBERPAZ</w:t>
            </w:r>
            <w:r w:rsidRPr="3AE95A38" w:rsidR="006C13D8">
              <w:rPr>
                <w:rFonts w:ascii="Arial Narrow" w:hAnsi="Arial Narrow"/>
                <w:sz w:val="22"/>
                <w:szCs w:val="22"/>
                <w:lang w:val="es-CO"/>
              </w:rPr>
              <w:t xml:space="preserve"> iniciativa nacional de alto impacto orientada al fortalecimiento de la seguridad y la cultura digital como política pública para el municipio de Linares – Nariño, se procede a realizar el respectivo seguimiento a los compromisos y actividades acordadas durante dicho encuentro.</w:t>
            </w:r>
          </w:p>
          <w:p w:rsidR="006C13D8" w:rsidP="006C13D8" w:rsidRDefault="006C13D8" w14:paraId="6D726589" w14:textId="5E28C882">
            <w:pPr>
              <w:pStyle w:val="Prrafodelista"/>
              <w:tabs>
                <w:tab w:val="left" w:pos="1680"/>
              </w:tabs>
              <w:jc w:val="both"/>
              <w:rPr>
                <w:rFonts w:ascii="Arial Narrow" w:hAnsi="Arial Narrow"/>
                <w:sz w:val="22"/>
                <w:szCs w:val="22"/>
                <w:lang w:val="es-CO"/>
              </w:rPr>
            </w:pPr>
            <w:r w:rsidRPr="3AE95A38" w:rsidR="006C13D8">
              <w:rPr>
                <w:rFonts w:ascii="Arial Narrow" w:hAnsi="Arial Narrow"/>
                <w:sz w:val="22"/>
                <w:szCs w:val="22"/>
                <w:lang w:val="es-CO"/>
              </w:rPr>
              <w:t>Como primera actividad, se verifica el cumplimiento de las acciones relacionadas con la estrategia de difusión del programa, teniendo en cuenta la importancia de garantizar que la comunidad conozca la oferta institucional y pueda acceder oportunamente al proceso de inscripción.</w:t>
            </w:r>
            <w:r w:rsidRPr="3AE95A38" w:rsidR="006C13D8">
              <w:rPr>
                <w:rFonts w:ascii="Arial Narrow" w:hAnsi="Arial Narrow"/>
                <w:sz w:val="22"/>
                <w:szCs w:val="22"/>
                <w:lang w:val="es-CO"/>
              </w:rPr>
              <w:t xml:space="preserve"> En este sentido, se revisa que la información </w:t>
            </w:r>
            <w:r w:rsidRPr="3AE95A38" w:rsidR="006C13D8">
              <w:rPr>
                <w:rFonts w:ascii="Arial Narrow" w:hAnsi="Arial Narrow"/>
                <w:sz w:val="22"/>
                <w:szCs w:val="22"/>
                <w:lang w:val="es-CO"/>
              </w:rPr>
              <w:t xml:space="preserve">correspondiente al Programa </w:t>
            </w:r>
            <w:r w:rsidRPr="3AE95A38" w:rsidR="006C13D8">
              <w:rPr>
                <w:rFonts w:ascii="Arial Narrow" w:hAnsi="Arial Narrow"/>
                <w:sz w:val="22"/>
                <w:szCs w:val="22"/>
                <w:lang w:val="es-CO"/>
              </w:rPr>
              <w:t>C</w:t>
            </w:r>
            <w:r w:rsidRPr="3AE95A38" w:rsidR="7E4A5389">
              <w:rPr>
                <w:rFonts w:ascii="Arial Narrow" w:hAnsi="Arial Narrow"/>
                <w:sz w:val="22"/>
                <w:szCs w:val="22"/>
                <w:lang w:val="es-CO"/>
              </w:rPr>
              <w:t xml:space="preserve">IBERPAZ </w:t>
            </w:r>
            <w:r w:rsidRPr="3AE95A38" w:rsidR="006C13D8">
              <w:rPr>
                <w:rFonts w:ascii="Arial Narrow" w:hAnsi="Arial Narrow"/>
                <w:sz w:val="22"/>
                <w:szCs w:val="22"/>
                <w:lang w:val="es-CO"/>
              </w:rPr>
              <w:t>haya sido publicada en los diferentes canales oficiales de comunicación de la Administración Municipal.</w:t>
            </w:r>
          </w:p>
          <w:p w:rsidR="006C13D8" w:rsidP="006C13D8" w:rsidRDefault="006C13D8" w14:paraId="1F890A81" w14:textId="685DB194">
            <w:pPr>
              <w:pStyle w:val="Prrafodelista"/>
              <w:tabs>
                <w:tab w:val="left" w:pos="1680"/>
              </w:tabs>
              <w:jc w:val="both"/>
              <w:rPr>
                <w:rFonts w:ascii="Arial Narrow" w:hAnsi="Arial Narrow"/>
                <w:sz w:val="22"/>
                <w:szCs w:val="22"/>
                <w:lang w:val="es-CO"/>
              </w:rPr>
            </w:pPr>
            <w:r w:rsidRPr="006C13D8">
              <w:rPr>
                <w:rFonts w:ascii="Arial Narrow" w:hAnsi="Arial Narrow"/>
                <w:sz w:val="22"/>
                <w:szCs w:val="22"/>
                <w:lang w:val="es-CO"/>
              </w:rPr>
              <w:t>Durante la revisión se constata que el contenido informativo referente al programa fue cargado de manera adecuada en la página web institucional de la Alcaldía, permitiendo que los ciudadanos accedan a información detallada sobre los objetivos, beneficios, requisitos y proceso de inscripción. Asimismo, se verifica la publicación de piezas informativas en la página oficial de Facebook de la Alcaldía, con el propósito de ampliar el alcance de la convocatoria y promover una mayor participación de la comunidad.</w:t>
            </w:r>
          </w:p>
          <w:p w:rsidR="00040706" w:rsidP="006C13D8" w:rsidRDefault="00040706" w14:paraId="29942093" w14:textId="77777777">
            <w:pPr>
              <w:pStyle w:val="Prrafodelista"/>
              <w:tabs>
                <w:tab w:val="left" w:pos="1680"/>
              </w:tabs>
              <w:jc w:val="both"/>
              <w:rPr>
                <w:rFonts w:ascii="Arial Narrow" w:hAnsi="Arial Narrow"/>
                <w:sz w:val="22"/>
                <w:szCs w:val="22"/>
                <w:lang w:val="es-CO"/>
              </w:rPr>
            </w:pPr>
          </w:p>
          <w:p w:rsidR="00040706" w:rsidP="00040706" w:rsidRDefault="00040706" w14:paraId="6B405F33" w14:textId="77777777">
            <w:pPr>
              <w:pStyle w:val="Prrafodelista"/>
              <w:tabs>
                <w:tab w:val="left" w:pos="1680"/>
              </w:tabs>
              <w:jc w:val="both"/>
              <w:rPr>
                <w:rFonts w:ascii="Arial Narrow" w:hAnsi="Arial Narrow"/>
                <w:sz w:val="22"/>
                <w:szCs w:val="22"/>
                <w:lang w:val="es-CO"/>
              </w:rPr>
            </w:pPr>
            <w:r>
              <w:rPr>
                <w:rFonts w:ascii="Arial Narrow" w:hAnsi="Arial Narrow"/>
                <w:sz w:val="22"/>
                <w:szCs w:val="22"/>
                <w:lang w:val="es-CO"/>
              </w:rPr>
              <w:t xml:space="preserve">PAGINA INSTITUCIONAL: </w:t>
            </w:r>
            <w:hyperlink w:history="1" r:id="rId12">
              <w:r w:rsidRPr="00FE0877">
                <w:rPr>
                  <w:rStyle w:val="Hipervnculo"/>
                  <w:rFonts w:ascii="Arial Narrow" w:hAnsi="Arial Narrow"/>
                  <w:sz w:val="22"/>
                  <w:szCs w:val="22"/>
                </w:rPr>
                <w:t>PROGRAMA CIBERPAZ - Alcaldía Municipal de Linares Nariño</w:t>
              </w:r>
            </w:hyperlink>
          </w:p>
          <w:p w:rsidR="00040706" w:rsidP="00040706" w:rsidRDefault="00040706" w14:paraId="1F91111B" w14:textId="77777777">
            <w:pPr>
              <w:pStyle w:val="Prrafodelista"/>
              <w:tabs>
                <w:tab w:val="left" w:pos="1680"/>
              </w:tabs>
              <w:jc w:val="both"/>
              <w:rPr>
                <w:rFonts w:ascii="Arial Narrow" w:hAnsi="Arial Narrow"/>
                <w:sz w:val="22"/>
                <w:szCs w:val="22"/>
                <w:lang w:val="es-CO"/>
              </w:rPr>
            </w:pPr>
          </w:p>
          <w:p w:rsidR="00040706" w:rsidP="00040706" w:rsidRDefault="00040706" w14:paraId="1B49E9BD" w14:textId="77777777">
            <w:pPr>
              <w:pStyle w:val="Prrafodelista"/>
              <w:tabs>
                <w:tab w:val="left" w:pos="1680"/>
              </w:tabs>
              <w:jc w:val="center"/>
              <w:rPr>
                <w:rFonts w:ascii="Arial Narrow" w:hAnsi="Arial Narrow"/>
                <w:sz w:val="22"/>
                <w:szCs w:val="22"/>
                <w:lang w:val="es-CO"/>
              </w:rPr>
            </w:pPr>
            <w:r w:rsidRPr="00676A60">
              <w:rPr>
                <w:rFonts w:ascii="Arial Narrow" w:hAnsi="Arial Narrow"/>
                <w:sz w:val="22"/>
                <w:szCs w:val="22"/>
                <w:lang w:val="es-CO"/>
              </w:rPr>
              <w:drawing>
                <wp:inline distT="0" distB="0" distL="0" distR="0" wp14:anchorId="4A05DA9F" wp14:editId="1F93838C">
                  <wp:extent cx="3129693" cy="1524000"/>
                  <wp:effectExtent l="0" t="0" r="0" b="0"/>
                  <wp:docPr id="4375060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506044" name=""/>
                          <pic:cNvPicPr/>
                        </pic:nvPicPr>
                        <pic:blipFill rotWithShape="1">
                          <a:blip r:embed="rId13"/>
                          <a:srcRect b="5100"/>
                          <a:stretch>
                            <a:fillRect/>
                          </a:stretch>
                        </pic:blipFill>
                        <pic:spPr bwMode="auto">
                          <a:xfrm>
                            <a:off x="0" y="0"/>
                            <a:ext cx="3139642" cy="1528845"/>
                          </a:xfrm>
                          <a:prstGeom prst="rect">
                            <a:avLst/>
                          </a:prstGeom>
                          <a:ln>
                            <a:noFill/>
                          </a:ln>
                          <a:extLst>
                            <a:ext uri="{53640926-AAD7-44D8-BBD7-CCE9431645EC}">
                              <a14:shadowObscured xmlns:a14="http://schemas.microsoft.com/office/drawing/2010/main"/>
                            </a:ext>
                          </a:extLst>
                        </pic:spPr>
                      </pic:pic>
                    </a:graphicData>
                  </a:graphic>
                </wp:inline>
              </w:drawing>
            </w:r>
          </w:p>
          <w:p w:rsidR="00040706" w:rsidP="00040706" w:rsidRDefault="00040706" w14:paraId="7D98C296" w14:textId="77777777">
            <w:pPr>
              <w:pStyle w:val="Prrafodelista"/>
              <w:tabs>
                <w:tab w:val="left" w:pos="1680"/>
              </w:tabs>
              <w:jc w:val="center"/>
              <w:rPr>
                <w:rFonts w:ascii="Arial Narrow" w:hAnsi="Arial Narrow"/>
                <w:sz w:val="22"/>
                <w:szCs w:val="22"/>
                <w:lang w:val="es-CO"/>
              </w:rPr>
            </w:pPr>
          </w:p>
          <w:p w:rsidR="00040706" w:rsidP="00040706" w:rsidRDefault="00040706" w14:paraId="5B403A35" w14:textId="77777777">
            <w:pPr>
              <w:pStyle w:val="Prrafodelista"/>
              <w:tabs>
                <w:tab w:val="left" w:pos="1680"/>
              </w:tabs>
              <w:rPr>
                <w:rFonts w:ascii="Arial Narrow" w:hAnsi="Arial Narrow"/>
                <w:sz w:val="22"/>
                <w:szCs w:val="22"/>
                <w:lang w:val="es-CO"/>
              </w:rPr>
            </w:pPr>
            <w:r>
              <w:rPr>
                <w:rFonts w:ascii="Arial Narrow" w:hAnsi="Arial Narrow"/>
                <w:sz w:val="22"/>
                <w:szCs w:val="22"/>
                <w:lang w:val="es-CO"/>
              </w:rPr>
              <w:t xml:space="preserve">PAGINA DE FACEBOOK: </w:t>
            </w:r>
            <w:hyperlink w:history="1" r:id="rId14">
              <w:r w:rsidRPr="00DE654A">
                <w:rPr>
                  <w:rStyle w:val="Hipervnculo"/>
                  <w:rFonts w:ascii="Arial Narrow" w:hAnsi="Arial Narrow"/>
                  <w:sz w:val="22"/>
                  <w:szCs w:val="22"/>
                  <w:lang w:val="es-CO"/>
                </w:rPr>
                <w:t>https://www.facebook.com/photo?fbid=122284681070181082&amp;set=pcb.122284681328181082</w:t>
              </w:r>
            </w:hyperlink>
          </w:p>
          <w:p w:rsidR="00040706" w:rsidP="006C13D8" w:rsidRDefault="00040706" w14:paraId="6F535713" w14:textId="77777777">
            <w:pPr>
              <w:pStyle w:val="Prrafodelista"/>
              <w:tabs>
                <w:tab w:val="left" w:pos="1680"/>
              </w:tabs>
              <w:jc w:val="both"/>
              <w:rPr>
                <w:rFonts w:ascii="Arial Narrow" w:hAnsi="Arial Narrow"/>
                <w:sz w:val="22"/>
                <w:szCs w:val="22"/>
                <w:lang w:val="es-CO"/>
              </w:rPr>
            </w:pPr>
          </w:p>
          <w:p w:rsidR="00040706" w:rsidP="00FF7410" w:rsidRDefault="00040706" w14:paraId="0321E2BD" w14:textId="77777777">
            <w:pPr>
              <w:pStyle w:val="Prrafodelista"/>
              <w:tabs>
                <w:tab w:val="left" w:pos="1680"/>
              </w:tabs>
              <w:jc w:val="center"/>
              <w:rPr>
                <w:rFonts w:ascii="Arial Narrow" w:hAnsi="Arial Narrow"/>
                <w:sz w:val="22"/>
                <w:szCs w:val="22"/>
                <w:lang w:val="es-CO"/>
              </w:rPr>
            </w:pPr>
            <w:r w:rsidRPr="00121FAB">
              <w:rPr>
                <w:rFonts w:ascii="Arial Narrow" w:hAnsi="Arial Narrow"/>
                <w:sz w:val="22"/>
                <w:szCs w:val="22"/>
                <w:lang w:val="es-CO"/>
              </w:rPr>
              <w:drawing>
                <wp:inline distT="0" distB="0" distL="0" distR="0" wp14:anchorId="2EE4DACD" wp14:editId="609B9432">
                  <wp:extent cx="4940300" cy="1564242"/>
                  <wp:effectExtent l="0" t="0" r="0" b="0"/>
                  <wp:docPr id="13258714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871400" name=""/>
                          <pic:cNvPicPr/>
                        </pic:nvPicPr>
                        <pic:blipFill>
                          <a:blip r:embed="rId15"/>
                          <a:stretch>
                            <a:fillRect/>
                          </a:stretch>
                        </pic:blipFill>
                        <pic:spPr>
                          <a:xfrm>
                            <a:off x="0" y="0"/>
                            <a:ext cx="4948020" cy="1566686"/>
                          </a:xfrm>
                          <a:prstGeom prst="rect">
                            <a:avLst/>
                          </a:prstGeom>
                        </pic:spPr>
                      </pic:pic>
                    </a:graphicData>
                  </a:graphic>
                </wp:inline>
              </w:drawing>
            </w:r>
          </w:p>
          <w:p w:rsidR="00040706" w:rsidP="00040706" w:rsidRDefault="00040706" w14:paraId="25CAC1FB" w14:textId="77777777">
            <w:pPr>
              <w:pStyle w:val="Prrafodelista"/>
              <w:tabs>
                <w:tab w:val="left" w:pos="1680"/>
              </w:tabs>
              <w:jc w:val="both"/>
              <w:rPr>
                <w:rFonts w:ascii="Arial Narrow" w:hAnsi="Arial Narrow"/>
                <w:sz w:val="22"/>
                <w:szCs w:val="22"/>
                <w:lang w:val="es-CO"/>
              </w:rPr>
            </w:pPr>
          </w:p>
          <w:p w:rsidR="00040706" w:rsidP="00040706" w:rsidRDefault="006C13D8" w14:paraId="70A836D4" w14:textId="77777777">
            <w:pPr>
              <w:pStyle w:val="Prrafodelista"/>
              <w:tabs>
                <w:tab w:val="left" w:pos="1680"/>
              </w:tabs>
              <w:jc w:val="both"/>
              <w:rPr>
                <w:rFonts w:ascii="Arial Narrow" w:hAnsi="Arial Narrow"/>
                <w:sz w:val="22"/>
                <w:szCs w:val="22"/>
                <w:lang w:val="es-CO"/>
              </w:rPr>
            </w:pPr>
            <w:r w:rsidRPr="006C13D8">
              <w:rPr>
                <w:rFonts w:ascii="Arial Narrow" w:hAnsi="Arial Narrow"/>
                <w:sz w:val="22"/>
                <w:szCs w:val="22"/>
                <w:lang w:val="es-CO"/>
              </w:rPr>
              <w:t>De igual manera, se destaca que estas acciones de divulgación contribuyen al fortalecimiento de las estrategias de comunicación institucional, facilitando el acceso de la ciudadanía a programas de formación en seguridad digital, prevención de riesgos en entornos virtuales y promoción del uso responsable de las tecnologías de la información y las comunicaciones.</w:t>
            </w:r>
          </w:p>
          <w:p w:rsidR="00040706" w:rsidP="00040706" w:rsidRDefault="00040706" w14:paraId="696585EA" w14:textId="77777777">
            <w:pPr>
              <w:pStyle w:val="Prrafodelista"/>
              <w:tabs>
                <w:tab w:val="left" w:pos="1680"/>
              </w:tabs>
              <w:jc w:val="both"/>
              <w:rPr>
                <w:rFonts w:ascii="Arial Narrow" w:hAnsi="Arial Narrow"/>
                <w:sz w:val="22"/>
                <w:szCs w:val="22"/>
                <w:lang w:val="es-CO"/>
              </w:rPr>
            </w:pPr>
          </w:p>
          <w:p w:rsidRPr="006C13D8" w:rsidR="006C13D8" w:rsidP="00040706" w:rsidRDefault="006C13D8" w14:paraId="1B8021F0" w14:textId="3D8339C7">
            <w:pPr>
              <w:pStyle w:val="Prrafodelista"/>
              <w:tabs>
                <w:tab w:val="left" w:pos="1680"/>
              </w:tabs>
              <w:jc w:val="both"/>
              <w:rPr>
                <w:rFonts w:ascii="Arial Narrow" w:hAnsi="Arial Narrow"/>
                <w:sz w:val="22"/>
                <w:szCs w:val="22"/>
                <w:lang w:val="es-CO"/>
              </w:rPr>
            </w:pPr>
            <w:r w:rsidRPr="0DDF554B" w:rsidR="006C13D8">
              <w:rPr>
                <w:rFonts w:ascii="Arial Narrow" w:hAnsi="Arial Narrow"/>
                <w:sz w:val="22"/>
                <w:szCs w:val="22"/>
                <w:lang w:val="es-CO"/>
              </w:rPr>
              <w:t xml:space="preserve">Finalmente, se concluye que las actividades iniciales de difusión fueron ejecutadas conforme a lo establecido, constituyéndose en un paso fundamental para incentivar la participación de los habitantes del municipio en el Programa </w:t>
            </w:r>
            <w:r w:rsidRPr="0DDF554B" w:rsidR="006C13D8">
              <w:rPr>
                <w:rFonts w:ascii="Arial Narrow" w:hAnsi="Arial Narrow"/>
                <w:sz w:val="22"/>
                <w:szCs w:val="22"/>
                <w:lang w:val="es-CO"/>
              </w:rPr>
              <w:t>C</w:t>
            </w:r>
            <w:r w:rsidRPr="0DDF554B" w:rsidR="59A6CF3D">
              <w:rPr>
                <w:rFonts w:ascii="Arial Narrow" w:hAnsi="Arial Narrow"/>
                <w:sz w:val="22"/>
                <w:szCs w:val="22"/>
                <w:lang w:val="es-CO"/>
              </w:rPr>
              <w:t>IBER</w:t>
            </w:r>
            <w:r w:rsidRPr="0DDF554B" w:rsidR="006C13D8">
              <w:rPr>
                <w:rFonts w:ascii="Arial Narrow" w:hAnsi="Arial Narrow"/>
                <w:sz w:val="22"/>
                <w:szCs w:val="22"/>
                <w:lang w:val="es-CO"/>
              </w:rPr>
              <w:t>P</w:t>
            </w:r>
            <w:r w:rsidRPr="0DDF554B" w:rsidR="7ED2C230">
              <w:rPr>
                <w:rFonts w:ascii="Arial Narrow" w:hAnsi="Arial Narrow"/>
                <w:sz w:val="22"/>
                <w:szCs w:val="22"/>
                <w:lang w:val="es-CO"/>
              </w:rPr>
              <w:t xml:space="preserve">AZ </w:t>
            </w:r>
            <w:r w:rsidRPr="0DDF554B" w:rsidR="006C13D8">
              <w:rPr>
                <w:rFonts w:ascii="Arial Narrow" w:hAnsi="Arial Narrow"/>
                <w:sz w:val="22"/>
                <w:szCs w:val="22"/>
                <w:lang w:val="es-CO"/>
              </w:rPr>
              <w:t>y garantizar el cumplimiento de los objetivos propuestos dentro de esta iniciativa.</w:t>
            </w:r>
          </w:p>
          <w:p w:rsidR="00EE59CD" w:rsidP="00EE59CD" w:rsidRDefault="00EE59CD" w14:paraId="7BA05EC8" w14:textId="45548DC8">
            <w:pPr>
              <w:pStyle w:val="Prrafodelista"/>
              <w:tabs>
                <w:tab w:val="left" w:pos="1680"/>
              </w:tabs>
              <w:jc w:val="both"/>
              <w:rPr>
                <w:rFonts w:ascii="Arial Narrow" w:hAnsi="Arial Narrow"/>
                <w:sz w:val="22"/>
                <w:szCs w:val="22"/>
                <w:lang w:val="es-CO"/>
              </w:rPr>
            </w:pPr>
            <w:r w:rsidRPr="0DDF554B" w:rsidR="00EE59CD">
              <w:rPr>
                <w:rFonts w:ascii="Arial Narrow" w:hAnsi="Arial Narrow"/>
                <w:sz w:val="22"/>
                <w:szCs w:val="22"/>
                <w:lang w:val="es-CO"/>
              </w:rPr>
              <w:t>Así mismo,</w:t>
            </w:r>
            <w:r w:rsidRPr="0DDF554B" w:rsidR="00EE59CD">
              <w:rPr>
                <w:rFonts w:ascii="Arial Narrow" w:hAnsi="Arial Narrow"/>
                <w:sz w:val="22"/>
                <w:szCs w:val="22"/>
                <w:lang w:val="es-CO"/>
              </w:rPr>
              <w:t xml:space="preserve"> se solicita a la Administración Municipal la revisión y reporte del número de personas inscritas en el Programa </w:t>
            </w:r>
            <w:r w:rsidRPr="0DDF554B" w:rsidR="00EE59CD">
              <w:rPr>
                <w:rFonts w:ascii="Arial Narrow" w:hAnsi="Arial Narrow"/>
                <w:sz w:val="22"/>
                <w:szCs w:val="22"/>
                <w:lang w:val="es-CO"/>
              </w:rPr>
              <w:t>C</w:t>
            </w:r>
            <w:r w:rsidRPr="0DDF554B" w:rsidR="602064CE">
              <w:rPr>
                <w:rFonts w:ascii="Arial Narrow" w:hAnsi="Arial Narrow"/>
                <w:sz w:val="22"/>
                <w:szCs w:val="22"/>
                <w:lang w:val="es-CO"/>
              </w:rPr>
              <w:t xml:space="preserve">IBERPAZ </w:t>
            </w:r>
            <w:r w:rsidRPr="0DDF554B" w:rsidR="00EE59CD">
              <w:rPr>
                <w:rFonts w:ascii="Arial Narrow" w:hAnsi="Arial Narrow"/>
                <w:sz w:val="22"/>
                <w:szCs w:val="22"/>
                <w:lang w:val="es-CO"/>
              </w:rPr>
              <w:t>hasta la fecha de la presente reunión, con el fin de conocer el alcance que ha tenido la estrategia de difusión implementada y evaluar el nivel de participación de la comunidad.</w:t>
            </w:r>
          </w:p>
          <w:p w:rsidRPr="00EE59CD" w:rsidR="00EE59CD" w:rsidP="00EE59CD" w:rsidRDefault="00EE59CD" w14:paraId="72785663" w14:textId="77777777">
            <w:pPr>
              <w:pStyle w:val="Prrafodelista"/>
              <w:tabs>
                <w:tab w:val="left" w:pos="1680"/>
              </w:tabs>
              <w:jc w:val="both"/>
              <w:rPr>
                <w:rFonts w:ascii="Arial Narrow" w:hAnsi="Arial Narrow"/>
                <w:sz w:val="22"/>
                <w:szCs w:val="22"/>
                <w:lang w:val="es-CO"/>
              </w:rPr>
            </w:pPr>
          </w:p>
          <w:p w:rsidR="00EE59CD" w:rsidP="00EE59CD" w:rsidRDefault="00EE59CD" w14:paraId="526124C7" w14:textId="07FF8238">
            <w:pPr>
              <w:pStyle w:val="Prrafodelista"/>
              <w:tabs>
                <w:tab w:val="left" w:pos="1680"/>
              </w:tabs>
              <w:jc w:val="both"/>
              <w:rPr>
                <w:rFonts w:ascii="Arial Narrow" w:hAnsi="Arial Narrow"/>
                <w:sz w:val="22"/>
                <w:szCs w:val="22"/>
                <w:lang w:val="es-CO"/>
              </w:rPr>
            </w:pPr>
            <w:r w:rsidRPr="00EE59CD">
              <w:rPr>
                <w:rFonts w:ascii="Arial Narrow" w:hAnsi="Arial Narrow"/>
                <w:sz w:val="22"/>
                <w:szCs w:val="22"/>
                <w:lang w:val="es-CO"/>
              </w:rPr>
              <w:lastRenderedPageBreak/>
              <w:t>Frente a esta solicitud, el personal de la Alcaldía manifiesta que, al momento de la reunión, aún no cuenta con la información consolidada respecto al total de ciudadanos inscritos en el programa. Sin embargo, informa que se encuentra realizando las respectivas verificaciones y consultas del proceso de inscripción.</w:t>
            </w:r>
          </w:p>
          <w:p w:rsidRPr="00EE59CD" w:rsidR="00EE59CD" w:rsidP="00EE59CD" w:rsidRDefault="00EE59CD" w14:paraId="7812E59C" w14:textId="77777777">
            <w:pPr>
              <w:pStyle w:val="Prrafodelista"/>
              <w:tabs>
                <w:tab w:val="left" w:pos="1680"/>
              </w:tabs>
              <w:jc w:val="both"/>
              <w:rPr>
                <w:rFonts w:ascii="Arial Narrow" w:hAnsi="Arial Narrow"/>
                <w:sz w:val="22"/>
                <w:szCs w:val="22"/>
                <w:lang w:val="es-CO"/>
              </w:rPr>
            </w:pPr>
          </w:p>
          <w:p w:rsidRPr="00EE59CD" w:rsidR="00EE59CD" w:rsidP="00EE59CD" w:rsidRDefault="00EE59CD" w14:paraId="73CCC586" w14:textId="70334B39">
            <w:pPr>
              <w:pStyle w:val="Prrafodelista"/>
              <w:tabs>
                <w:tab w:val="left" w:pos="1680"/>
              </w:tabs>
              <w:jc w:val="both"/>
              <w:rPr>
                <w:rFonts w:ascii="Arial Narrow" w:hAnsi="Arial Narrow"/>
                <w:sz w:val="22"/>
                <w:szCs w:val="22"/>
                <w:lang w:val="es-CO"/>
              </w:rPr>
            </w:pPr>
            <w:r w:rsidRPr="00EE59CD">
              <w:rPr>
                <w:rFonts w:ascii="Arial Narrow" w:hAnsi="Arial Narrow"/>
                <w:sz w:val="22"/>
                <w:szCs w:val="22"/>
                <w:lang w:val="es-CO"/>
              </w:rPr>
              <w:t>Adicionalmente, se compromete a remitir durante el transcurso del día el reporte actualizado con el número de personas registradas, información que permitirá realizar un seguimiento más preciso y establecer acciones adicionales de promoción en caso de ser necesarias para fortalecer la participación de la comunidad en esta importante iniciativa de formación en seguridad y cultura digital.</w:t>
            </w:r>
          </w:p>
          <w:p w:rsidRPr="00F61659" w:rsidR="000F5584" w:rsidP="00E935F8" w:rsidRDefault="0029374A" w14:paraId="6897A6D5" w14:textId="26FF79FE">
            <w:pPr>
              <w:jc w:val="both"/>
              <w:rPr>
                <w:rFonts w:ascii="Arial Narrow" w:hAnsi="Arial Narrow"/>
                <w:sz w:val="22"/>
                <w:szCs w:val="22"/>
                <w:lang w:val="es-CO"/>
              </w:rPr>
            </w:pPr>
            <w:r w:rsidRPr="00F61659">
              <w:rPr>
                <w:rFonts w:ascii="Arial Narrow" w:hAnsi="Arial Narrow"/>
                <w:sz w:val="22"/>
                <w:szCs w:val="22"/>
                <w:lang w:val="es-CO"/>
              </w:rPr>
              <w:t xml:space="preserve">            </w:t>
            </w:r>
          </w:p>
          <w:p w:rsidR="006A1095" w:rsidP="00AA4C75" w:rsidRDefault="00667688" w14:paraId="28AC0ABF" w14:textId="3D95518B">
            <w:pPr>
              <w:pStyle w:val="Prrafodelista"/>
              <w:numPr>
                <w:ilvl w:val="0"/>
                <w:numId w:val="7"/>
              </w:numPr>
              <w:jc w:val="both"/>
              <w:rPr>
                <w:rFonts w:ascii="Arial Narrow" w:hAnsi="Arial Narrow"/>
                <w:sz w:val="22"/>
                <w:szCs w:val="22"/>
              </w:rPr>
            </w:pPr>
            <w:r w:rsidRPr="00BA7C71">
              <w:rPr>
                <w:rFonts w:ascii="Arial Narrow" w:hAnsi="Arial Narrow"/>
                <w:sz w:val="22"/>
                <w:szCs w:val="22"/>
              </w:rPr>
              <w:t>Varios y Despedid</w:t>
            </w:r>
            <w:r w:rsidR="006A1095">
              <w:rPr>
                <w:rFonts w:ascii="Arial Narrow" w:hAnsi="Arial Narrow"/>
                <w:sz w:val="22"/>
                <w:szCs w:val="22"/>
              </w:rPr>
              <w:t>a</w:t>
            </w:r>
          </w:p>
          <w:p w:rsidR="006A1095" w:rsidP="006A1095" w:rsidRDefault="006A1095" w14:paraId="0C9BD062" w14:textId="70B2D760">
            <w:pPr>
              <w:pStyle w:val="Prrafodelista"/>
              <w:jc w:val="both"/>
              <w:rPr>
                <w:rFonts w:ascii="Arial Narrow" w:hAnsi="Arial Narrow"/>
                <w:sz w:val="22"/>
                <w:szCs w:val="22"/>
              </w:rPr>
            </w:pPr>
          </w:p>
          <w:p w:rsidRPr="00F61659" w:rsidR="00667688" w:rsidP="00E935F8" w:rsidRDefault="00667688" w14:paraId="142F51F2" w14:textId="4FB6F0A9">
            <w:pPr>
              <w:pStyle w:val="Prrafodelista"/>
              <w:jc w:val="both"/>
              <w:rPr>
                <w:rFonts w:ascii="Arial Narrow" w:hAnsi="Arial Narrow"/>
                <w:sz w:val="22"/>
                <w:szCs w:val="22"/>
              </w:rPr>
            </w:pPr>
            <w:r w:rsidRPr="00F61659">
              <w:rPr>
                <w:rFonts w:ascii="Arial Narrow" w:hAnsi="Arial Narrow"/>
                <w:sz w:val="22"/>
                <w:szCs w:val="22"/>
              </w:rPr>
              <w:t xml:space="preserve">Sin ninguna </w:t>
            </w:r>
            <w:r w:rsidR="00BA28CA">
              <w:rPr>
                <w:rFonts w:ascii="Arial Narrow" w:hAnsi="Arial Narrow"/>
                <w:sz w:val="22"/>
                <w:szCs w:val="22"/>
              </w:rPr>
              <w:t xml:space="preserve">otra </w:t>
            </w:r>
            <w:r w:rsidRPr="00F61659">
              <w:rPr>
                <w:rFonts w:ascii="Arial Narrow" w:hAnsi="Arial Narrow"/>
                <w:sz w:val="22"/>
                <w:szCs w:val="22"/>
              </w:rPr>
              <w:t>inquietud se da por finalizada la reunión, a las</w:t>
            </w:r>
            <w:r w:rsidRPr="00F61659" w:rsidR="00306D47">
              <w:rPr>
                <w:rFonts w:ascii="Arial Narrow" w:hAnsi="Arial Narrow"/>
                <w:sz w:val="22"/>
                <w:szCs w:val="22"/>
              </w:rPr>
              <w:t xml:space="preserve"> </w:t>
            </w:r>
            <w:r w:rsidR="00F82208">
              <w:rPr>
                <w:rFonts w:ascii="Arial Narrow" w:hAnsi="Arial Narrow"/>
                <w:sz w:val="22"/>
                <w:szCs w:val="22"/>
              </w:rPr>
              <w:t>1</w:t>
            </w:r>
            <w:r w:rsidR="00AA4C75">
              <w:rPr>
                <w:rFonts w:ascii="Arial Narrow" w:hAnsi="Arial Narrow"/>
                <w:sz w:val="22"/>
                <w:szCs w:val="22"/>
              </w:rPr>
              <w:t xml:space="preserve">1: </w:t>
            </w:r>
            <w:r w:rsidR="001A6564">
              <w:rPr>
                <w:rFonts w:ascii="Arial Narrow" w:hAnsi="Arial Narrow"/>
                <w:sz w:val="22"/>
                <w:szCs w:val="22"/>
              </w:rPr>
              <w:t xml:space="preserve">00 </w:t>
            </w:r>
            <w:r w:rsidR="00F82208">
              <w:rPr>
                <w:rFonts w:ascii="Arial Narrow" w:hAnsi="Arial Narrow"/>
                <w:sz w:val="22"/>
                <w:szCs w:val="22"/>
              </w:rPr>
              <w:t>a</w:t>
            </w:r>
            <w:r w:rsidRPr="00F61659" w:rsidR="006B4B65">
              <w:rPr>
                <w:rFonts w:ascii="Arial Narrow" w:hAnsi="Arial Narrow"/>
                <w:sz w:val="22"/>
                <w:szCs w:val="22"/>
              </w:rPr>
              <w:t>m.</w:t>
            </w:r>
          </w:p>
          <w:p w:rsidRPr="00F61659" w:rsidR="00667688" w:rsidP="00667688" w:rsidRDefault="00667688" w14:paraId="618E4EEF" w14:textId="77777777">
            <w:pPr>
              <w:rPr>
                <w:rFonts w:ascii="Arial Narrow" w:hAnsi="Arial Narrow"/>
                <w:sz w:val="22"/>
                <w:szCs w:val="22"/>
              </w:rPr>
            </w:pPr>
          </w:p>
          <w:p w:rsidRPr="00F61659" w:rsidR="002A44E5" w:rsidP="00667688" w:rsidRDefault="002A44E5" w14:paraId="5FF39579" w14:textId="6F0C0571">
            <w:pPr>
              <w:jc w:val="both"/>
              <w:rPr>
                <w:rFonts w:ascii="Arial Narrow" w:hAnsi="Arial Narrow"/>
                <w:sz w:val="22"/>
                <w:szCs w:val="22"/>
              </w:rPr>
            </w:pPr>
          </w:p>
        </w:tc>
      </w:tr>
      <w:tr w:rsidRPr="0061785B" w:rsidR="002C7489" w:rsidTr="0DDF554B" w14:paraId="6C319296" w14:textId="77777777">
        <w:trPr>
          <w:trHeight w:val="414"/>
          <w:jc w:val="center"/>
        </w:trPr>
        <w:tc>
          <w:tcPr>
            <w:tcW w:w="9908" w:type="dxa"/>
            <w:gridSpan w:val="4"/>
            <w:tcMar/>
            <w:vAlign w:val="center"/>
          </w:tcPr>
          <w:p w:rsidRPr="0061785B" w:rsidR="002C7489" w:rsidP="002C7489" w:rsidRDefault="002C7489" w14:paraId="65F7BD99" w14:textId="77777777">
            <w:pPr>
              <w:jc w:val="center"/>
              <w:rPr>
                <w:rFonts w:ascii="Arial Narrow" w:hAnsi="Arial Narrow"/>
                <w:b/>
                <w:sz w:val="22"/>
                <w:szCs w:val="22"/>
              </w:rPr>
            </w:pPr>
            <w:r>
              <w:rPr>
                <w:rFonts w:ascii="Arial Narrow" w:hAnsi="Arial Narrow"/>
                <w:b/>
                <w:sz w:val="22"/>
                <w:szCs w:val="22"/>
              </w:rPr>
              <w:lastRenderedPageBreak/>
              <w:t>COMPROMISOS ADQUIRIDOS</w:t>
            </w:r>
          </w:p>
        </w:tc>
      </w:tr>
      <w:tr w:rsidRPr="0061785B" w:rsidR="002C7489" w:rsidTr="0DDF554B" w14:paraId="6778FEE9" w14:textId="77777777">
        <w:trPr>
          <w:trHeight w:val="420"/>
          <w:jc w:val="center"/>
        </w:trPr>
        <w:tc>
          <w:tcPr>
            <w:tcW w:w="5845" w:type="dxa"/>
            <w:tcMar/>
            <w:vAlign w:val="center"/>
          </w:tcPr>
          <w:p w:rsidRPr="00891DA9" w:rsidR="002C7489" w:rsidP="3AE95A38" w:rsidRDefault="00891DA9" w14:paraId="44D175EF" w14:textId="512A4152">
            <w:pPr>
              <w:jc w:val="center"/>
              <w:rPr>
                <w:rFonts w:ascii="Arial Narrow" w:hAnsi="Arial Narrow"/>
                <w:b w:val="1"/>
                <w:bCs w:val="1"/>
                <w:sz w:val="22"/>
                <w:szCs w:val="22"/>
              </w:rPr>
            </w:pPr>
            <w:bookmarkStart w:name="_Int_pmWvBfRL" w:id="1879562471"/>
            <w:r w:rsidRPr="3AE95A38" w:rsidR="00891DA9">
              <w:rPr>
                <w:rFonts w:ascii="Arial Narrow" w:hAnsi="Arial Narrow"/>
                <w:b w:val="1"/>
                <w:bCs w:val="1"/>
                <w:sz w:val="22"/>
                <w:szCs w:val="22"/>
              </w:rPr>
              <w:t>ACCIÓN A EJECUTAR</w:t>
            </w:r>
            <w:bookmarkEnd w:id="1879562471"/>
          </w:p>
        </w:tc>
        <w:tc>
          <w:tcPr>
            <w:tcW w:w="2486" w:type="dxa"/>
            <w:tcMar/>
            <w:vAlign w:val="center"/>
          </w:tcPr>
          <w:p w:rsidRPr="0061785B" w:rsidR="002C7489" w:rsidP="002C7489" w:rsidRDefault="002C7489" w14:paraId="32A62BF7" w14:textId="35E1B453">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tcMar/>
            <w:vAlign w:val="center"/>
          </w:tcPr>
          <w:p w:rsidRPr="0061785B" w:rsidR="002C7489" w:rsidP="002C7489" w:rsidRDefault="002C7489" w14:paraId="2BF169EA" w14:textId="77777777">
            <w:pPr>
              <w:jc w:val="center"/>
              <w:rPr>
                <w:rFonts w:ascii="Arial Narrow" w:hAnsi="Arial Narrow"/>
                <w:b/>
                <w:sz w:val="22"/>
                <w:szCs w:val="22"/>
              </w:rPr>
            </w:pPr>
            <w:r>
              <w:rPr>
                <w:rFonts w:ascii="Arial Narrow" w:hAnsi="Arial Narrow"/>
                <w:b/>
                <w:sz w:val="22"/>
                <w:szCs w:val="22"/>
              </w:rPr>
              <w:t>FECHA LÍMITE DE EJECUCIÓN</w:t>
            </w:r>
          </w:p>
        </w:tc>
      </w:tr>
    </w:tbl>
    <w:p w:rsidRPr="0061785B"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1785B" w:rsidR="002C7489" w:rsidTr="3AE95A38" w14:paraId="364AE1F7" w14:textId="77777777">
        <w:trPr>
          <w:trHeight w:val="436"/>
          <w:tblHeader/>
          <w:jc w:val="center"/>
        </w:trPr>
        <w:tc>
          <w:tcPr>
            <w:tcW w:w="9886" w:type="dxa"/>
            <w:gridSpan w:val="3"/>
            <w:tcMar/>
            <w:vAlign w:val="center"/>
          </w:tcPr>
          <w:p w:rsidRPr="00891DA9" w:rsidR="002C7489" w:rsidP="002C7489" w:rsidRDefault="00891DA9" w14:paraId="58EDCFD4" w14:textId="06125721">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Pr="0061785B" w:rsidR="002C7489" w:rsidTr="3AE95A38" w14:paraId="4FCD9FD3" w14:textId="77777777">
        <w:trPr>
          <w:trHeight w:val="525"/>
          <w:tblHeader/>
          <w:jc w:val="center"/>
        </w:trPr>
        <w:tc>
          <w:tcPr>
            <w:tcW w:w="4472" w:type="dxa"/>
            <w:tcMar/>
            <w:vAlign w:val="center"/>
          </w:tcPr>
          <w:p w:rsidRPr="0061785B" w:rsidR="002C7489" w:rsidP="002C7489" w:rsidRDefault="002C7489" w14:paraId="71CB946C" w14:textId="77777777">
            <w:pPr>
              <w:jc w:val="center"/>
              <w:rPr>
                <w:rFonts w:ascii="Arial Narrow" w:hAnsi="Arial Narrow"/>
                <w:b/>
                <w:sz w:val="22"/>
                <w:szCs w:val="22"/>
              </w:rPr>
            </w:pPr>
            <w:r>
              <w:rPr>
                <w:rFonts w:ascii="Arial Narrow" w:hAnsi="Arial Narrow"/>
                <w:b/>
                <w:sz w:val="22"/>
                <w:szCs w:val="22"/>
              </w:rPr>
              <w:t>NOMBRE COMPLETO</w:t>
            </w:r>
          </w:p>
        </w:tc>
        <w:tc>
          <w:tcPr>
            <w:tcW w:w="3129" w:type="dxa"/>
            <w:tcMar/>
            <w:vAlign w:val="center"/>
          </w:tcPr>
          <w:p w:rsidRPr="0061785B" w:rsidR="002C7489" w:rsidP="002C7489" w:rsidRDefault="002C7489" w14:paraId="2A09EF51" w14:textId="77777777">
            <w:pPr>
              <w:jc w:val="center"/>
              <w:rPr>
                <w:rFonts w:ascii="Arial Narrow" w:hAnsi="Arial Narrow"/>
                <w:b/>
                <w:sz w:val="22"/>
                <w:szCs w:val="22"/>
              </w:rPr>
            </w:pPr>
            <w:r>
              <w:rPr>
                <w:rFonts w:ascii="Arial Narrow" w:hAnsi="Arial Narrow"/>
                <w:b/>
                <w:sz w:val="22"/>
                <w:szCs w:val="22"/>
              </w:rPr>
              <w:t>CARGO</w:t>
            </w:r>
          </w:p>
        </w:tc>
        <w:tc>
          <w:tcPr>
            <w:tcW w:w="2285" w:type="dxa"/>
            <w:tcMar/>
            <w:vAlign w:val="center"/>
          </w:tcPr>
          <w:p w:rsidRPr="0061785B" w:rsidR="002C7489" w:rsidP="002C7489" w:rsidRDefault="002C7489" w14:paraId="5A2EC879"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Pr="0061785B" w:rsidR="002B19CD" w:rsidTr="3AE95A38" w14:paraId="245185B1" w14:textId="77777777">
        <w:trPr>
          <w:trHeight w:val="405"/>
          <w:jc w:val="center"/>
        </w:trPr>
        <w:tc>
          <w:tcPr>
            <w:tcW w:w="4472" w:type="dxa"/>
            <w:tcMar/>
            <w:vAlign w:val="center"/>
          </w:tcPr>
          <w:p w:rsidRPr="00927378" w:rsidR="002B19CD" w:rsidP="002B19CD" w:rsidRDefault="00AA4C75" w14:paraId="1E7941A3" w14:textId="7C35F0CA">
            <w:pPr>
              <w:jc w:val="both"/>
              <w:rPr>
                <w:rFonts w:ascii="Arial Narrow" w:hAnsi="Arial Narrow"/>
                <w:sz w:val="22"/>
                <w:szCs w:val="22"/>
              </w:rPr>
            </w:pPr>
            <w:r w:rsidRPr="3AE95A38" w:rsidR="00AA4C75">
              <w:rPr>
                <w:rFonts w:ascii="Arial Narrow" w:hAnsi="Arial Narrow"/>
                <w:sz w:val="22"/>
                <w:szCs w:val="22"/>
              </w:rPr>
              <w:t xml:space="preserve">Camilo </w:t>
            </w:r>
            <w:r w:rsidRPr="3AE95A38" w:rsidR="45D9C407">
              <w:rPr>
                <w:rFonts w:ascii="Arial Narrow" w:hAnsi="Arial Narrow"/>
                <w:sz w:val="22"/>
                <w:szCs w:val="22"/>
              </w:rPr>
              <w:t>Andrés</w:t>
            </w:r>
            <w:r w:rsidRPr="3AE95A38" w:rsidR="00AA4C75">
              <w:rPr>
                <w:rFonts w:ascii="Arial Narrow" w:hAnsi="Arial Narrow"/>
                <w:sz w:val="22"/>
                <w:szCs w:val="22"/>
              </w:rPr>
              <w:t xml:space="preserve"> Ortega L</w:t>
            </w:r>
            <w:r w:rsidRPr="3AE95A38" w:rsidR="00A72076">
              <w:rPr>
                <w:rFonts w:ascii="Arial Narrow" w:hAnsi="Arial Narrow"/>
                <w:sz w:val="22"/>
                <w:szCs w:val="22"/>
              </w:rPr>
              <w:t xml:space="preserve">ópez </w:t>
            </w:r>
          </w:p>
        </w:tc>
        <w:tc>
          <w:tcPr>
            <w:tcW w:w="3129" w:type="dxa"/>
            <w:tcMar/>
            <w:vAlign w:val="center"/>
          </w:tcPr>
          <w:p w:rsidRPr="0061785B" w:rsidR="002B19CD" w:rsidP="002B19CD" w:rsidRDefault="00A72076" w14:paraId="2CD7D7D8" w14:textId="79FB33A0">
            <w:pPr>
              <w:jc w:val="both"/>
              <w:rPr>
                <w:rFonts w:ascii="Arial Narrow" w:hAnsi="Arial Narrow"/>
                <w:sz w:val="22"/>
                <w:szCs w:val="22"/>
              </w:rPr>
            </w:pPr>
            <w:r>
              <w:rPr>
                <w:rFonts w:ascii="Arial Narrow" w:hAnsi="Arial Narrow"/>
                <w:sz w:val="22"/>
                <w:szCs w:val="22"/>
              </w:rPr>
              <w:t xml:space="preserve">Enlace Regional MINTIC- Nariño </w:t>
            </w:r>
          </w:p>
        </w:tc>
        <w:tc>
          <w:tcPr>
            <w:tcW w:w="2285" w:type="dxa"/>
            <w:tcMar/>
            <w:vAlign w:val="center"/>
          </w:tcPr>
          <w:p w:rsidRPr="0061785B" w:rsidR="002B19CD" w:rsidP="002B19CD" w:rsidRDefault="002B19CD" w14:paraId="6F8033D6" w14:textId="21EA247A">
            <w:pPr>
              <w:jc w:val="center"/>
              <w:rPr>
                <w:rFonts w:ascii="Arial Narrow" w:hAnsi="Arial Narrow"/>
                <w:sz w:val="22"/>
                <w:szCs w:val="22"/>
              </w:rPr>
            </w:pPr>
          </w:p>
        </w:tc>
      </w:tr>
    </w:tbl>
    <w:p w:rsidR="009E189B" w:rsidP="002C7489" w:rsidRDefault="009E189B" w14:paraId="610EE424"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79290F" w:rsidR="002C7489" w:rsidTr="00F45E7C" w14:paraId="55B963C0" w14:textId="77777777">
        <w:trPr>
          <w:trHeight w:val="296"/>
        </w:trPr>
        <w:tc>
          <w:tcPr>
            <w:tcW w:w="9682" w:type="dxa"/>
          </w:tcPr>
          <w:p w:rsidRPr="0079290F" w:rsidR="002C7489" w:rsidP="002C7489" w:rsidRDefault="002C7489" w14:paraId="17709965" w14:textId="77777777">
            <w:pPr>
              <w:jc w:val="center"/>
              <w:rPr>
                <w:rFonts w:ascii="Arial Narrow" w:hAnsi="Arial Narrow" w:cs="Arial"/>
                <w:sz w:val="22"/>
                <w:szCs w:val="22"/>
              </w:rPr>
            </w:pPr>
            <w:r>
              <w:rPr>
                <w:rFonts w:ascii="Arial Narrow" w:hAnsi="Arial Narrow" w:cs="Arial"/>
                <w:sz w:val="22"/>
                <w:szCs w:val="22"/>
              </w:rPr>
              <w:t>Anexos</w:t>
            </w:r>
          </w:p>
        </w:tc>
      </w:tr>
    </w:tbl>
    <w:p w:rsidR="00876955" w:rsidP="002941A6" w:rsidRDefault="005061EF" w14:paraId="75F09519" w14:textId="76ABFFAE">
      <w:pPr>
        <w:tabs>
          <w:tab w:val="left" w:pos="5370"/>
        </w:tabs>
        <w:jc w:val="center"/>
        <w:rPr>
          <w:rFonts w:ascii="Arial" w:hAnsi="Arial" w:cs="Arial"/>
          <w:b/>
          <w:bCs/>
        </w:rPr>
      </w:pPr>
      <w:r w:rsidRPr="00757CC0">
        <w:rPr>
          <w:rFonts w:ascii="Arial" w:hAnsi="Arial" w:cs="Arial"/>
          <w:b/>
          <w:bCs/>
        </w:rPr>
        <w:t xml:space="preserve">FECHA: </w:t>
      </w:r>
      <w:r w:rsidR="00A72076">
        <w:rPr>
          <w:rFonts w:ascii="Arial" w:hAnsi="Arial" w:cs="Arial"/>
          <w:b/>
          <w:bCs/>
        </w:rPr>
        <w:t>02</w:t>
      </w:r>
      <w:r w:rsidR="00E14D39">
        <w:rPr>
          <w:rFonts w:ascii="Arial" w:hAnsi="Arial" w:cs="Arial"/>
          <w:b/>
          <w:bCs/>
        </w:rPr>
        <w:t>/</w:t>
      </w:r>
      <w:r w:rsidR="000F5584">
        <w:rPr>
          <w:rFonts w:ascii="Arial" w:hAnsi="Arial" w:cs="Arial"/>
          <w:b/>
          <w:bCs/>
        </w:rPr>
        <w:t>0</w:t>
      </w:r>
      <w:r w:rsidR="00A72076">
        <w:rPr>
          <w:rFonts w:ascii="Arial" w:hAnsi="Arial" w:cs="Arial"/>
          <w:b/>
          <w:bCs/>
        </w:rPr>
        <w:t>6</w:t>
      </w:r>
      <w:r w:rsidRPr="00757CC0">
        <w:rPr>
          <w:rFonts w:ascii="Arial" w:hAnsi="Arial" w:cs="Arial"/>
          <w:b/>
          <w:bCs/>
        </w:rPr>
        <w:t>/202</w:t>
      </w:r>
      <w:r w:rsidR="000F1792">
        <w:rPr>
          <w:rFonts w:ascii="Arial" w:hAnsi="Arial" w:cs="Arial"/>
          <w:b/>
          <w:bCs/>
        </w:rPr>
        <w:t>6</w:t>
      </w:r>
    </w:p>
    <w:p w:rsidR="008B5A74" w:rsidP="00A16637" w:rsidRDefault="00A16637" w14:paraId="50401A5E" w14:textId="2988F492">
      <w:pPr>
        <w:tabs>
          <w:tab w:val="left" w:pos="5370"/>
        </w:tabs>
        <w:jc w:val="center"/>
      </w:pPr>
      <w:r>
        <w:rPr>
          <w:rFonts w:ascii="Arial" w:hAnsi="Arial" w:cs="Arial"/>
          <w:b/>
          <w:bCs/>
          <w:noProof/>
        </w:rPr>
        <w:drawing>
          <wp:inline distT="0" distB="0" distL="0" distR="0" wp14:anchorId="249F0BC4" wp14:editId="22B6F184">
            <wp:extent cx="5482398" cy="2851150"/>
            <wp:effectExtent l="0" t="0" r="4445" b="6350"/>
            <wp:docPr id="18916015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t="7340"/>
                    <a:stretch>
                      <a:fillRect/>
                    </a:stretch>
                  </pic:blipFill>
                  <pic:spPr bwMode="auto">
                    <a:xfrm>
                      <a:off x="0" y="0"/>
                      <a:ext cx="5501214" cy="286093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mc:AlternateContent>
          <mc:Choice Requires="wps">
            <w:drawing>
              <wp:inline distT="0" distB="0" distL="0" distR="0" wp14:anchorId="77E5C9BD" wp14:editId="738DFDF9">
                <wp:extent cx="304800" cy="304800"/>
                <wp:effectExtent l="0" t="0" r="0" b="0"/>
                <wp:docPr id="224041171" name="Rectángulo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ángulo 5"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7F4E80F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o:lock v:ext="edit" aspectratio="t"/>
                <w10:anchorlock/>
              </v:rect>
            </w:pict>
          </mc:Fallback>
        </mc:AlternateContent>
      </w:r>
    </w:p>
    <w:sectPr w:rsidR="008B5A74" w:rsidSect="00123230">
      <w:headerReference w:type="even" r:id="rId17"/>
      <w:headerReference w:type="default" r:id="rId18"/>
      <w:footerReference w:type="even" r:id="rId19"/>
      <w:footerReference w:type="default" r:id="rId20"/>
      <w:headerReference w:type="first" r:id="rId21"/>
      <w:footerReference w:type="first" r:id="rId22"/>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0004C" w:rsidRDefault="0040004C" w14:paraId="2A6F2755" w14:textId="77777777">
      <w:r>
        <w:separator/>
      </w:r>
    </w:p>
  </w:endnote>
  <w:endnote w:type="continuationSeparator" w:id="0">
    <w:p w:rsidR="0040004C" w:rsidRDefault="0040004C" w14:paraId="36E2E2E2" w14:textId="77777777">
      <w:r>
        <w:continuationSeparator/>
      </w:r>
    </w:p>
  </w:endnote>
  <w:endnote w:type="continuationNotice" w:id="1">
    <w:p w:rsidR="0040004C" w:rsidRDefault="0040004C" w14:paraId="1F9BEFE2"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EndPr/>
    <w:sdtContent>
      <w:sdt>
        <w:sdtPr>
          <w:id w:val="1728636285"/>
          <w:docPartObj>
            <w:docPartGallery w:val="Page Numbers (Top of Page)"/>
            <w:docPartUnique/>
          </w:docPartObj>
        </w:sdtPr>
        <w:sdtEnd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0004C" w:rsidRDefault="0040004C" w14:paraId="19DB8874" w14:textId="77777777">
      <w:r>
        <w:separator/>
      </w:r>
    </w:p>
  </w:footnote>
  <w:footnote w:type="continuationSeparator" w:id="0">
    <w:p w:rsidR="0040004C" w:rsidRDefault="0040004C" w14:paraId="47C1B63C" w14:textId="77777777">
      <w:r>
        <w:continuationSeparator/>
      </w:r>
    </w:p>
  </w:footnote>
  <w:footnote w:type="continuationNotice" w:id="1">
    <w:p w:rsidR="0040004C" w:rsidRDefault="0040004C" w14:paraId="564AF2BA"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int2:observations>
    <int2:textHash int2:hashCode="Rik4NlabOWj0wd" int2:id="ySTk3akA">
      <int2:state int2:type="spell" int2:value="Rejected"/>
    </int2:textHash>
    <int2:bookmark int2:bookmarkName="_Int_pmWvBfRL" int2:invalidationBookmarkName="" int2:hashCode="nZAm+kI19KPUJi" int2:id="EUjsSqd9">
      <int2:state int2:type="styl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092BEC"/>
    <w:multiLevelType w:val="hybridMultilevel"/>
    <w:tmpl w:val="72A6CE70"/>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1"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A10257B"/>
    <w:multiLevelType w:val="hybridMultilevel"/>
    <w:tmpl w:val="5C2C775A"/>
    <w:lvl w:ilvl="0" w:tplc="650C16EA">
      <w:start w:val="3"/>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15:restartNumberingAfterBreak="0">
    <w:nsid w:val="48FC3DE7"/>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1BC536C"/>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7555047A"/>
    <w:multiLevelType w:val="hybridMultilevel"/>
    <w:tmpl w:val="C1B823EC"/>
    <w:lvl w:ilvl="0" w:tplc="966C2ACC">
      <w:start w:val="1"/>
      <w:numFmt w:val="decimal"/>
      <w:lvlText w:val="%1."/>
      <w:lvlJc w:val="left"/>
      <w:pPr>
        <w:ind w:left="1636" w:hanging="360"/>
      </w:pPr>
      <w:rPr>
        <w:rFonts w:ascii="Arial Narrow" w:hAnsi="Arial Narrow" w:eastAsia="Times New Roman" w:cs="Times New Roman"/>
      </w:rPr>
    </w:lvl>
    <w:lvl w:ilvl="1" w:tplc="240A0019" w:tentative="1">
      <w:start w:val="1"/>
      <w:numFmt w:val="lowerLetter"/>
      <w:lvlText w:val="%2."/>
      <w:lvlJc w:val="left"/>
      <w:pPr>
        <w:ind w:left="2356" w:hanging="360"/>
      </w:pPr>
    </w:lvl>
    <w:lvl w:ilvl="2" w:tplc="240A001B" w:tentative="1">
      <w:start w:val="1"/>
      <w:numFmt w:val="lowerRoman"/>
      <w:lvlText w:val="%3."/>
      <w:lvlJc w:val="right"/>
      <w:pPr>
        <w:ind w:left="3076" w:hanging="180"/>
      </w:pPr>
    </w:lvl>
    <w:lvl w:ilvl="3" w:tplc="240A000F" w:tentative="1">
      <w:start w:val="1"/>
      <w:numFmt w:val="decimal"/>
      <w:lvlText w:val="%4."/>
      <w:lvlJc w:val="left"/>
      <w:pPr>
        <w:ind w:left="3796" w:hanging="360"/>
      </w:pPr>
    </w:lvl>
    <w:lvl w:ilvl="4" w:tplc="240A0019" w:tentative="1">
      <w:start w:val="1"/>
      <w:numFmt w:val="lowerLetter"/>
      <w:lvlText w:val="%5."/>
      <w:lvlJc w:val="left"/>
      <w:pPr>
        <w:ind w:left="4516" w:hanging="360"/>
      </w:pPr>
    </w:lvl>
    <w:lvl w:ilvl="5" w:tplc="240A001B" w:tentative="1">
      <w:start w:val="1"/>
      <w:numFmt w:val="lowerRoman"/>
      <w:lvlText w:val="%6."/>
      <w:lvlJc w:val="right"/>
      <w:pPr>
        <w:ind w:left="5236" w:hanging="180"/>
      </w:pPr>
    </w:lvl>
    <w:lvl w:ilvl="6" w:tplc="240A000F" w:tentative="1">
      <w:start w:val="1"/>
      <w:numFmt w:val="decimal"/>
      <w:lvlText w:val="%7."/>
      <w:lvlJc w:val="left"/>
      <w:pPr>
        <w:ind w:left="5956" w:hanging="360"/>
      </w:pPr>
    </w:lvl>
    <w:lvl w:ilvl="7" w:tplc="240A0019" w:tentative="1">
      <w:start w:val="1"/>
      <w:numFmt w:val="lowerLetter"/>
      <w:lvlText w:val="%8."/>
      <w:lvlJc w:val="left"/>
      <w:pPr>
        <w:ind w:left="6676" w:hanging="360"/>
      </w:pPr>
    </w:lvl>
    <w:lvl w:ilvl="8" w:tplc="240A001B" w:tentative="1">
      <w:start w:val="1"/>
      <w:numFmt w:val="lowerRoman"/>
      <w:lvlText w:val="%9."/>
      <w:lvlJc w:val="right"/>
      <w:pPr>
        <w:ind w:left="7396" w:hanging="180"/>
      </w:pPr>
    </w:lvl>
  </w:abstractNum>
  <w:num w:numId="1" w16cid:durableId="1312977878">
    <w:abstractNumId w:val="5"/>
  </w:num>
  <w:num w:numId="2" w16cid:durableId="2074959188">
    <w:abstractNumId w:val="1"/>
  </w:num>
  <w:num w:numId="3" w16cid:durableId="514150411">
    <w:abstractNumId w:val="6"/>
  </w:num>
  <w:num w:numId="4" w16cid:durableId="516582220">
    <w:abstractNumId w:val="3"/>
  </w:num>
  <w:num w:numId="5" w16cid:durableId="406801231">
    <w:abstractNumId w:val="4"/>
  </w:num>
  <w:num w:numId="6" w16cid:durableId="202713057">
    <w:abstractNumId w:val="0"/>
  </w:num>
  <w:num w:numId="7" w16cid:durableId="910626757">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65F6"/>
    <w:rsid w:val="000070FB"/>
    <w:rsid w:val="0001208E"/>
    <w:rsid w:val="00013E33"/>
    <w:rsid w:val="0001413D"/>
    <w:rsid w:val="000163FB"/>
    <w:rsid w:val="00022AB8"/>
    <w:rsid w:val="00024D8D"/>
    <w:rsid w:val="0003014B"/>
    <w:rsid w:val="000308D9"/>
    <w:rsid w:val="00031807"/>
    <w:rsid w:val="00033478"/>
    <w:rsid w:val="00033EC1"/>
    <w:rsid w:val="000349B9"/>
    <w:rsid w:val="00034CE6"/>
    <w:rsid w:val="00036012"/>
    <w:rsid w:val="00037E81"/>
    <w:rsid w:val="00040706"/>
    <w:rsid w:val="00041109"/>
    <w:rsid w:val="00043A1C"/>
    <w:rsid w:val="00047447"/>
    <w:rsid w:val="00047AF8"/>
    <w:rsid w:val="0005398C"/>
    <w:rsid w:val="00055309"/>
    <w:rsid w:val="00057961"/>
    <w:rsid w:val="000618C0"/>
    <w:rsid w:val="00062CE6"/>
    <w:rsid w:val="00062FC0"/>
    <w:rsid w:val="00066F32"/>
    <w:rsid w:val="0007148C"/>
    <w:rsid w:val="00074A29"/>
    <w:rsid w:val="0008027B"/>
    <w:rsid w:val="00082E1B"/>
    <w:rsid w:val="00087FE3"/>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F1792"/>
    <w:rsid w:val="000F5584"/>
    <w:rsid w:val="000F5BEF"/>
    <w:rsid w:val="001008D4"/>
    <w:rsid w:val="00100A0F"/>
    <w:rsid w:val="00107017"/>
    <w:rsid w:val="0011339E"/>
    <w:rsid w:val="00116D93"/>
    <w:rsid w:val="00120582"/>
    <w:rsid w:val="00121FAB"/>
    <w:rsid w:val="00123230"/>
    <w:rsid w:val="00123A18"/>
    <w:rsid w:val="0013161F"/>
    <w:rsid w:val="001335A7"/>
    <w:rsid w:val="00134A27"/>
    <w:rsid w:val="001374C8"/>
    <w:rsid w:val="00140FC0"/>
    <w:rsid w:val="00144695"/>
    <w:rsid w:val="001502C6"/>
    <w:rsid w:val="00155018"/>
    <w:rsid w:val="00160897"/>
    <w:rsid w:val="00161AC9"/>
    <w:rsid w:val="0016543D"/>
    <w:rsid w:val="0016755D"/>
    <w:rsid w:val="001728DC"/>
    <w:rsid w:val="00173653"/>
    <w:rsid w:val="0018154D"/>
    <w:rsid w:val="00182A7F"/>
    <w:rsid w:val="001879D2"/>
    <w:rsid w:val="00191CEB"/>
    <w:rsid w:val="00193EA6"/>
    <w:rsid w:val="001947AB"/>
    <w:rsid w:val="00196402"/>
    <w:rsid w:val="001A11A3"/>
    <w:rsid w:val="001A2726"/>
    <w:rsid w:val="001A2729"/>
    <w:rsid w:val="001A2C20"/>
    <w:rsid w:val="001A2D8F"/>
    <w:rsid w:val="001A3624"/>
    <w:rsid w:val="001A6564"/>
    <w:rsid w:val="001B2935"/>
    <w:rsid w:val="001B4258"/>
    <w:rsid w:val="001B4697"/>
    <w:rsid w:val="001B629C"/>
    <w:rsid w:val="001C05D8"/>
    <w:rsid w:val="001C28E6"/>
    <w:rsid w:val="001C59BE"/>
    <w:rsid w:val="001D3A3D"/>
    <w:rsid w:val="001D3C1A"/>
    <w:rsid w:val="001D400B"/>
    <w:rsid w:val="001D4055"/>
    <w:rsid w:val="001E34C1"/>
    <w:rsid w:val="001E3DB9"/>
    <w:rsid w:val="001E3FBF"/>
    <w:rsid w:val="001E50E2"/>
    <w:rsid w:val="001F004F"/>
    <w:rsid w:val="001F0663"/>
    <w:rsid w:val="001F0799"/>
    <w:rsid w:val="001F358C"/>
    <w:rsid w:val="001F3DF3"/>
    <w:rsid w:val="001F5895"/>
    <w:rsid w:val="00200B59"/>
    <w:rsid w:val="00205310"/>
    <w:rsid w:val="00210658"/>
    <w:rsid w:val="002134A7"/>
    <w:rsid w:val="00215AD5"/>
    <w:rsid w:val="00220933"/>
    <w:rsid w:val="00221693"/>
    <w:rsid w:val="002238DC"/>
    <w:rsid w:val="00223BA1"/>
    <w:rsid w:val="00223DE5"/>
    <w:rsid w:val="00224CEB"/>
    <w:rsid w:val="0022649F"/>
    <w:rsid w:val="002272AD"/>
    <w:rsid w:val="00232B2C"/>
    <w:rsid w:val="00233808"/>
    <w:rsid w:val="00236991"/>
    <w:rsid w:val="002374E4"/>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85B47"/>
    <w:rsid w:val="002914DE"/>
    <w:rsid w:val="00291E23"/>
    <w:rsid w:val="00293607"/>
    <w:rsid w:val="0029374A"/>
    <w:rsid w:val="002941A6"/>
    <w:rsid w:val="002A1EE1"/>
    <w:rsid w:val="002A44E5"/>
    <w:rsid w:val="002A4A15"/>
    <w:rsid w:val="002A582C"/>
    <w:rsid w:val="002A6A9E"/>
    <w:rsid w:val="002B125C"/>
    <w:rsid w:val="002B19CD"/>
    <w:rsid w:val="002B572D"/>
    <w:rsid w:val="002B5AB0"/>
    <w:rsid w:val="002C7351"/>
    <w:rsid w:val="002C7489"/>
    <w:rsid w:val="002D1FE8"/>
    <w:rsid w:val="002D46B7"/>
    <w:rsid w:val="002D64C3"/>
    <w:rsid w:val="002D731B"/>
    <w:rsid w:val="002E1E32"/>
    <w:rsid w:val="002E29DC"/>
    <w:rsid w:val="002E520B"/>
    <w:rsid w:val="002E6E50"/>
    <w:rsid w:val="003021F6"/>
    <w:rsid w:val="00303B18"/>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4637"/>
    <w:rsid w:val="003721E5"/>
    <w:rsid w:val="00374B00"/>
    <w:rsid w:val="0038327E"/>
    <w:rsid w:val="0038390D"/>
    <w:rsid w:val="00384652"/>
    <w:rsid w:val="00386AF4"/>
    <w:rsid w:val="003913F8"/>
    <w:rsid w:val="00394855"/>
    <w:rsid w:val="003A2488"/>
    <w:rsid w:val="003A3D29"/>
    <w:rsid w:val="003A4D6C"/>
    <w:rsid w:val="003A51D5"/>
    <w:rsid w:val="003A5A02"/>
    <w:rsid w:val="003A6A23"/>
    <w:rsid w:val="003A6D49"/>
    <w:rsid w:val="003A7275"/>
    <w:rsid w:val="003B29AE"/>
    <w:rsid w:val="003B4A37"/>
    <w:rsid w:val="003B68E6"/>
    <w:rsid w:val="003B799A"/>
    <w:rsid w:val="003B7CB1"/>
    <w:rsid w:val="003C13C2"/>
    <w:rsid w:val="003C5430"/>
    <w:rsid w:val="003C5F25"/>
    <w:rsid w:val="003C6DFB"/>
    <w:rsid w:val="003C6E3A"/>
    <w:rsid w:val="003C70BE"/>
    <w:rsid w:val="003D039B"/>
    <w:rsid w:val="003D1E49"/>
    <w:rsid w:val="003D3800"/>
    <w:rsid w:val="003E28B1"/>
    <w:rsid w:val="003E3113"/>
    <w:rsid w:val="003E5A6B"/>
    <w:rsid w:val="003F07F6"/>
    <w:rsid w:val="003F4139"/>
    <w:rsid w:val="003F6EFC"/>
    <w:rsid w:val="003F7855"/>
    <w:rsid w:val="0040004C"/>
    <w:rsid w:val="004011A6"/>
    <w:rsid w:val="0040371C"/>
    <w:rsid w:val="00405D64"/>
    <w:rsid w:val="0041040F"/>
    <w:rsid w:val="004110DA"/>
    <w:rsid w:val="004111CE"/>
    <w:rsid w:val="004123A7"/>
    <w:rsid w:val="00416AFF"/>
    <w:rsid w:val="004178B4"/>
    <w:rsid w:val="00421E84"/>
    <w:rsid w:val="00423619"/>
    <w:rsid w:val="00425400"/>
    <w:rsid w:val="00432D4B"/>
    <w:rsid w:val="0043596F"/>
    <w:rsid w:val="00437231"/>
    <w:rsid w:val="00440F0D"/>
    <w:rsid w:val="0044115F"/>
    <w:rsid w:val="004443D9"/>
    <w:rsid w:val="004448E4"/>
    <w:rsid w:val="00446E30"/>
    <w:rsid w:val="00450726"/>
    <w:rsid w:val="004579BF"/>
    <w:rsid w:val="004772FF"/>
    <w:rsid w:val="004829B3"/>
    <w:rsid w:val="00483206"/>
    <w:rsid w:val="004869E0"/>
    <w:rsid w:val="00487A36"/>
    <w:rsid w:val="00487F0F"/>
    <w:rsid w:val="0049048D"/>
    <w:rsid w:val="00492F5D"/>
    <w:rsid w:val="004962BB"/>
    <w:rsid w:val="00496861"/>
    <w:rsid w:val="004A1D40"/>
    <w:rsid w:val="004A5984"/>
    <w:rsid w:val="004A797B"/>
    <w:rsid w:val="004B07E4"/>
    <w:rsid w:val="004B13F0"/>
    <w:rsid w:val="004C2249"/>
    <w:rsid w:val="004C7715"/>
    <w:rsid w:val="004D01CD"/>
    <w:rsid w:val="004D567A"/>
    <w:rsid w:val="004E3A22"/>
    <w:rsid w:val="004E3BF6"/>
    <w:rsid w:val="004E40DF"/>
    <w:rsid w:val="004E779A"/>
    <w:rsid w:val="004F0326"/>
    <w:rsid w:val="004F187C"/>
    <w:rsid w:val="004F1D63"/>
    <w:rsid w:val="004F406A"/>
    <w:rsid w:val="004F5977"/>
    <w:rsid w:val="004F5C9F"/>
    <w:rsid w:val="004F61AB"/>
    <w:rsid w:val="004F7CFD"/>
    <w:rsid w:val="005051BB"/>
    <w:rsid w:val="00506101"/>
    <w:rsid w:val="005061EF"/>
    <w:rsid w:val="00511178"/>
    <w:rsid w:val="00511B99"/>
    <w:rsid w:val="00512872"/>
    <w:rsid w:val="0051328E"/>
    <w:rsid w:val="0051377E"/>
    <w:rsid w:val="005172DC"/>
    <w:rsid w:val="005216EB"/>
    <w:rsid w:val="005255DC"/>
    <w:rsid w:val="00527633"/>
    <w:rsid w:val="00530804"/>
    <w:rsid w:val="005309E0"/>
    <w:rsid w:val="00532120"/>
    <w:rsid w:val="00536BC0"/>
    <w:rsid w:val="00544634"/>
    <w:rsid w:val="00545764"/>
    <w:rsid w:val="00545771"/>
    <w:rsid w:val="00551E84"/>
    <w:rsid w:val="00556EDA"/>
    <w:rsid w:val="0056018F"/>
    <w:rsid w:val="00560B60"/>
    <w:rsid w:val="0056494E"/>
    <w:rsid w:val="00564A2B"/>
    <w:rsid w:val="00566001"/>
    <w:rsid w:val="00570A24"/>
    <w:rsid w:val="00571415"/>
    <w:rsid w:val="0057287D"/>
    <w:rsid w:val="00574068"/>
    <w:rsid w:val="00577818"/>
    <w:rsid w:val="00580B2B"/>
    <w:rsid w:val="00582766"/>
    <w:rsid w:val="0058315F"/>
    <w:rsid w:val="00583B8B"/>
    <w:rsid w:val="00585EC9"/>
    <w:rsid w:val="0059303C"/>
    <w:rsid w:val="00594B27"/>
    <w:rsid w:val="005A0138"/>
    <w:rsid w:val="005A0D2F"/>
    <w:rsid w:val="005A20DB"/>
    <w:rsid w:val="005A38B8"/>
    <w:rsid w:val="005A6497"/>
    <w:rsid w:val="005C08A8"/>
    <w:rsid w:val="005C2489"/>
    <w:rsid w:val="005C2A30"/>
    <w:rsid w:val="005C5CED"/>
    <w:rsid w:val="005C6721"/>
    <w:rsid w:val="005D3206"/>
    <w:rsid w:val="005D5E98"/>
    <w:rsid w:val="005D727F"/>
    <w:rsid w:val="005E18EC"/>
    <w:rsid w:val="005E75A0"/>
    <w:rsid w:val="005F4F99"/>
    <w:rsid w:val="00606332"/>
    <w:rsid w:val="006071F2"/>
    <w:rsid w:val="006077E4"/>
    <w:rsid w:val="00616960"/>
    <w:rsid w:val="00620FFD"/>
    <w:rsid w:val="006267AB"/>
    <w:rsid w:val="00626E07"/>
    <w:rsid w:val="006346DB"/>
    <w:rsid w:val="006449F9"/>
    <w:rsid w:val="00652A27"/>
    <w:rsid w:val="0065394A"/>
    <w:rsid w:val="00653B32"/>
    <w:rsid w:val="006566BC"/>
    <w:rsid w:val="00657EAF"/>
    <w:rsid w:val="00660BAB"/>
    <w:rsid w:val="00661243"/>
    <w:rsid w:val="00665CC5"/>
    <w:rsid w:val="00666561"/>
    <w:rsid w:val="0066740B"/>
    <w:rsid w:val="00667688"/>
    <w:rsid w:val="00670291"/>
    <w:rsid w:val="00672F52"/>
    <w:rsid w:val="00675203"/>
    <w:rsid w:val="00676A60"/>
    <w:rsid w:val="00677FB6"/>
    <w:rsid w:val="00681067"/>
    <w:rsid w:val="00683545"/>
    <w:rsid w:val="006840FE"/>
    <w:rsid w:val="006908B9"/>
    <w:rsid w:val="00691EEB"/>
    <w:rsid w:val="006A1095"/>
    <w:rsid w:val="006A1371"/>
    <w:rsid w:val="006A2C1E"/>
    <w:rsid w:val="006A66CF"/>
    <w:rsid w:val="006B12D3"/>
    <w:rsid w:val="006B17DB"/>
    <w:rsid w:val="006B4B65"/>
    <w:rsid w:val="006B52E8"/>
    <w:rsid w:val="006B7448"/>
    <w:rsid w:val="006C13D8"/>
    <w:rsid w:val="006D3198"/>
    <w:rsid w:val="006E0157"/>
    <w:rsid w:val="006E1470"/>
    <w:rsid w:val="006E2DA9"/>
    <w:rsid w:val="006E3CB3"/>
    <w:rsid w:val="006F34A7"/>
    <w:rsid w:val="007033BD"/>
    <w:rsid w:val="0070554E"/>
    <w:rsid w:val="007055B8"/>
    <w:rsid w:val="007170F1"/>
    <w:rsid w:val="00717363"/>
    <w:rsid w:val="0072189E"/>
    <w:rsid w:val="00724DF4"/>
    <w:rsid w:val="00724FB3"/>
    <w:rsid w:val="0072562B"/>
    <w:rsid w:val="0072775A"/>
    <w:rsid w:val="0073039F"/>
    <w:rsid w:val="00734D6E"/>
    <w:rsid w:val="00735E92"/>
    <w:rsid w:val="007365E9"/>
    <w:rsid w:val="007372F2"/>
    <w:rsid w:val="00741B7C"/>
    <w:rsid w:val="00747903"/>
    <w:rsid w:val="00752694"/>
    <w:rsid w:val="007534E6"/>
    <w:rsid w:val="00757CC0"/>
    <w:rsid w:val="007612A4"/>
    <w:rsid w:val="007621AC"/>
    <w:rsid w:val="00763661"/>
    <w:rsid w:val="00766F5B"/>
    <w:rsid w:val="007736C3"/>
    <w:rsid w:val="007740A5"/>
    <w:rsid w:val="00783117"/>
    <w:rsid w:val="00790591"/>
    <w:rsid w:val="0079260C"/>
    <w:rsid w:val="007A305B"/>
    <w:rsid w:val="007A3CED"/>
    <w:rsid w:val="007A3EED"/>
    <w:rsid w:val="007A5F7F"/>
    <w:rsid w:val="007B0FFB"/>
    <w:rsid w:val="007B262C"/>
    <w:rsid w:val="007B52D8"/>
    <w:rsid w:val="007B54C7"/>
    <w:rsid w:val="007B7541"/>
    <w:rsid w:val="007D232B"/>
    <w:rsid w:val="007D55AC"/>
    <w:rsid w:val="007D6292"/>
    <w:rsid w:val="007D6FC1"/>
    <w:rsid w:val="007E03F1"/>
    <w:rsid w:val="007E2437"/>
    <w:rsid w:val="007E2BA4"/>
    <w:rsid w:val="007E66A4"/>
    <w:rsid w:val="007F4798"/>
    <w:rsid w:val="007F575B"/>
    <w:rsid w:val="007F5F67"/>
    <w:rsid w:val="007F6C5F"/>
    <w:rsid w:val="007F7591"/>
    <w:rsid w:val="008041F8"/>
    <w:rsid w:val="00807208"/>
    <w:rsid w:val="00815A1E"/>
    <w:rsid w:val="008162D9"/>
    <w:rsid w:val="00816488"/>
    <w:rsid w:val="008205D0"/>
    <w:rsid w:val="008210B3"/>
    <w:rsid w:val="008272A6"/>
    <w:rsid w:val="00836572"/>
    <w:rsid w:val="00837633"/>
    <w:rsid w:val="00842A40"/>
    <w:rsid w:val="00844FF2"/>
    <w:rsid w:val="00845E49"/>
    <w:rsid w:val="00850275"/>
    <w:rsid w:val="0085059B"/>
    <w:rsid w:val="0085084F"/>
    <w:rsid w:val="00855651"/>
    <w:rsid w:val="008642D6"/>
    <w:rsid w:val="00870215"/>
    <w:rsid w:val="00876955"/>
    <w:rsid w:val="00882A35"/>
    <w:rsid w:val="00883119"/>
    <w:rsid w:val="00883188"/>
    <w:rsid w:val="00891DA9"/>
    <w:rsid w:val="00893672"/>
    <w:rsid w:val="008A3B9F"/>
    <w:rsid w:val="008B20B3"/>
    <w:rsid w:val="008B5A74"/>
    <w:rsid w:val="008C0534"/>
    <w:rsid w:val="008C1144"/>
    <w:rsid w:val="008C1571"/>
    <w:rsid w:val="008C2CE3"/>
    <w:rsid w:val="008C31CA"/>
    <w:rsid w:val="008C7957"/>
    <w:rsid w:val="008C7E3C"/>
    <w:rsid w:val="008C7F4D"/>
    <w:rsid w:val="008D3174"/>
    <w:rsid w:val="008D7131"/>
    <w:rsid w:val="008E53DA"/>
    <w:rsid w:val="008E6E8D"/>
    <w:rsid w:val="008F4A76"/>
    <w:rsid w:val="008F4CBB"/>
    <w:rsid w:val="008F5785"/>
    <w:rsid w:val="00900C03"/>
    <w:rsid w:val="00911903"/>
    <w:rsid w:val="009155B4"/>
    <w:rsid w:val="0092226C"/>
    <w:rsid w:val="00925771"/>
    <w:rsid w:val="009258AE"/>
    <w:rsid w:val="00927378"/>
    <w:rsid w:val="009347E1"/>
    <w:rsid w:val="009359C7"/>
    <w:rsid w:val="00937A02"/>
    <w:rsid w:val="00950801"/>
    <w:rsid w:val="00961436"/>
    <w:rsid w:val="00962416"/>
    <w:rsid w:val="009718C4"/>
    <w:rsid w:val="00973934"/>
    <w:rsid w:val="00976B45"/>
    <w:rsid w:val="00982BCB"/>
    <w:rsid w:val="009838B6"/>
    <w:rsid w:val="00987BE4"/>
    <w:rsid w:val="00996192"/>
    <w:rsid w:val="009964BA"/>
    <w:rsid w:val="009A1421"/>
    <w:rsid w:val="009A4AA9"/>
    <w:rsid w:val="009A50D5"/>
    <w:rsid w:val="009A72FA"/>
    <w:rsid w:val="009B1572"/>
    <w:rsid w:val="009B1BE8"/>
    <w:rsid w:val="009B3231"/>
    <w:rsid w:val="009B57B7"/>
    <w:rsid w:val="009C7695"/>
    <w:rsid w:val="009D01BC"/>
    <w:rsid w:val="009D47A8"/>
    <w:rsid w:val="009E06D7"/>
    <w:rsid w:val="009E189B"/>
    <w:rsid w:val="009F347F"/>
    <w:rsid w:val="009F3C2B"/>
    <w:rsid w:val="00A0289D"/>
    <w:rsid w:val="00A04FF4"/>
    <w:rsid w:val="00A0787C"/>
    <w:rsid w:val="00A15694"/>
    <w:rsid w:val="00A161E2"/>
    <w:rsid w:val="00A16637"/>
    <w:rsid w:val="00A1671F"/>
    <w:rsid w:val="00A173C2"/>
    <w:rsid w:val="00A21CE7"/>
    <w:rsid w:val="00A27C73"/>
    <w:rsid w:val="00A31AC4"/>
    <w:rsid w:val="00A31DE1"/>
    <w:rsid w:val="00A362E5"/>
    <w:rsid w:val="00A372E7"/>
    <w:rsid w:val="00A37EFE"/>
    <w:rsid w:val="00A4684F"/>
    <w:rsid w:val="00A477F7"/>
    <w:rsid w:val="00A5255E"/>
    <w:rsid w:val="00A54047"/>
    <w:rsid w:val="00A5667A"/>
    <w:rsid w:val="00A56E61"/>
    <w:rsid w:val="00A67B74"/>
    <w:rsid w:val="00A67D66"/>
    <w:rsid w:val="00A70662"/>
    <w:rsid w:val="00A70CE9"/>
    <w:rsid w:val="00A71772"/>
    <w:rsid w:val="00A72076"/>
    <w:rsid w:val="00A771C3"/>
    <w:rsid w:val="00A80CC5"/>
    <w:rsid w:val="00A817B8"/>
    <w:rsid w:val="00A82CCE"/>
    <w:rsid w:val="00A83C76"/>
    <w:rsid w:val="00A85853"/>
    <w:rsid w:val="00A92D7E"/>
    <w:rsid w:val="00A96184"/>
    <w:rsid w:val="00A96C13"/>
    <w:rsid w:val="00AA39FB"/>
    <w:rsid w:val="00AA4C75"/>
    <w:rsid w:val="00AA5426"/>
    <w:rsid w:val="00AA782A"/>
    <w:rsid w:val="00AB014D"/>
    <w:rsid w:val="00AB112F"/>
    <w:rsid w:val="00AB36D4"/>
    <w:rsid w:val="00AB4501"/>
    <w:rsid w:val="00AB7677"/>
    <w:rsid w:val="00AC0660"/>
    <w:rsid w:val="00AC3548"/>
    <w:rsid w:val="00AC5DFB"/>
    <w:rsid w:val="00AC5FF1"/>
    <w:rsid w:val="00AD22A0"/>
    <w:rsid w:val="00AD25BC"/>
    <w:rsid w:val="00AD469D"/>
    <w:rsid w:val="00AD4E87"/>
    <w:rsid w:val="00AD586E"/>
    <w:rsid w:val="00AD675E"/>
    <w:rsid w:val="00AE6898"/>
    <w:rsid w:val="00AF1AFA"/>
    <w:rsid w:val="00AF1D56"/>
    <w:rsid w:val="00AF3C49"/>
    <w:rsid w:val="00AF59F6"/>
    <w:rsid w:val="00AF6338"/>
    <w:rsid w:val="00AF6CB3"/>
    <w:rsid w:val="00B01ADF"/>
    <w:rsid w:val="00B02024"/>
    <w:rsid w:val="00B025B2"/>
    <w:rsid w:val="00B10882"/>
    <w:rsid w:val="00B13F05"/>
    <w:rsid w:val="00B208B9"/>
    <w:rsid w:val="00B22ECA"/>
    <w:rsid w:val="00B2656B"/>
    <w:rsid w:val="00B30876"/>
    <w:rsid w:val="00B348E6"/>
    <w:rsid w:val="00B3558B"/>
    <w:rsid w:val="00B40820"/>
    <w:rsid w:val="00B5242F"/>
    <w:rsid w:val="00B55772"/>
    <w:rsid w:val="00B55E9C"/>
    <w:rsid w:val="00B635BA"/>
    <w:rsid w:val="00B63990"/>
    <w:rsid w:val="00B661F6"/>
    <w:rsid w:val="00B67128"/>
    <w:rsid w:val="00B67933"/>
    <w:rsid w:val="00B67FAA"/>
    <w:rsid w:val="00B73DD9"/>
    <w:rsid w:val="00B758C8"/>
    <w:rsid w:val="00B77EF4"/>
    <w:rsid w:val="00B8019E"/>
    <w:rsid w:val="00B81D12"/>
    <w:rsid w:val="00B86D6D"/>
    <w:rsid w:val="00B968F3"/>
    <w:rsid w:val="00BA28CA"/>
    <w:rsid w:val="00BA3068"/>
    <w:rsid w:val="00BA3A7D"/>
    <w:rsid w:val="00BA7C71"/>
    <w:rsid w:val="00BA7F2A"/>
    <w:rsid w:val="00BB3DD0"/>
    <w:rsid w:val="00BB4465"/>
    <w:rsid w:val="00BC0E03"/>
    <w:rsid w:val="00BC2F34"/>
    <w:rsid w:val="00BC7258"/>
    <w:rsid w:val="00BD7D7E"/>
    <w:rsid w:val="00BE02D1"/>
    <w:rsid w:val="00BE72FF"/>
    <w:rsid w:val="00BF19F8"/>
    <w:rsid w:val="00BF35FC"/>
    <w:rsid w:val="00BF507C"/>
    <w:rsid w:val="00C01C11"/>
    <w:rsid w:val="00C03940"/>
    <w:rsid w:val="00C04745"/>
    <w:rsid w:val="00C04756"/>
    <w:rsid w:val="00C079F2"/>
    <w:rsid w:val="00C12E6A"/>
    <w:rsid w:val="00C13B3B"/>
    <w:rsid w:val="00C166C4"/>
    <w:rsid w:val="00C17B52"/>
    <w:rsid w:val="00C17EA5"/>
    <w:rsid w:val="00C201E6"/>
    <w:rsid w:val="00C2194F"/>
    <w:rsid w:val="00C21BF4"/>
    <w:rsid w:val="00C22B13"/>
    <w:rsid w:val="00C2777C"/>
    <w:rsid w:val="00C30E92"/>
    <w:rsid w:val="00C34EF2"/>
    <w:rsid w:val="00C37298"/>
    <w:rsid w:val="00C37C85"/>
    <w:rsid w:val="00C4094F"/>
    <w:rsid w:val="00C41D3B"/>
    <w:rsid w:val="00C42630"/>
    <w:rsid w:val="00C43265"/>
    <w:rsid w:val="00C44657"/>
    <w:rsid w:val="00C46137"/>
    <w:rsid w:val="00C467F2"/>
    <w:rsid w:val="00C46B86"/>
    <w:rsid w:val="00C523B6"/>
    <w:rsid w:val="00C5340D"/>
    <w:rsid w:val="00C54754"/>
    <w:rsid w:val="00C554F3"/>
    <w:rsid w:val="00C55E3F"/>
    <w:rsid w:val="00C60F0A"/>
    <w:rsid w:val="00C61FF7"/>
    <w:rsid w:val="00C7328D"/>
    <w:rsid w:val="00C83B07"/>
    <w:rsid w:val="00C86EF3"/>
    <w:rsid w:val="00C873C3"/>
    <w:rsid w:val="00C91E2C"/>
    <w:rsid w:val="00C9390F"/>
    <w:rsid w:val="00C94904"/>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4CAF"/>
    <w:rsid w:val="00D056E4"/>
    <w:rsid w:val="00D06DFD"/>
    <w:rsid w:val="00D1130E"/>
    <w:rsid w:val="00D138F1"/>
    <w:rsid w:val="00D15214"/>
    <w:rsid w:val="00D21990"/>
    <w:rsid w:val="00D23699"/>
    <w:rsid w:val="00D3556C"/>
    <w:rsid w:val="00D378A1"/>
    <w:rsid w:val="00D444D5"/>
    <w:rsid w:val="00D447D4"/>
    <w:rsid w:val="00D46886"/>
    <w:rsid w:val="00D46E14"/>
    <w:rsid w:val="00D50CE8"/>
    <w:rsid w:val="00D5218D"/>
    <w:rsid w:val="00D542BE"/>
    <w:rsid w:val="00D60060"/>
    <w:rsid w:val="00D62A21"/>
    <w:rsid w:val="00D67523"/>
    <w:rsid w:val="00D70AB1"/>
    <w:rsid w:val="00D73F94"/>
    <w:rsid w:val="00D760EB"/>
    <w:rsid w:val="00D82426"/>
    <w:rsid w:val="00D84730"/>
    <w:rsid w:val="00D84B8D"/>
    <w:rsid w:val="00D86FD3"/>
    <w:rsid w:val="00D91E31"/>
    <w:rsid w:val="00D96168"/>
    <w:rsid w:val="00DA038D"/>
    <w:rsid w:val="00DA2090"/>
    <w:rsid w:val="00DA321C"/>
    <w:rsid w:val="00DB0079"/>
    <w:rsid w:val="00DB1940"/>
    <w:rsid w:val="00DB2C11"/>
    <w:rsid w:val="00DB54F3"/>
    <w:rsid w:val="00DC3B9E"/>
    <w:rsid w:val="00DD4089"/>
    <w:rsid w:val="00DD7E6C"/>
    <w:rsid w:val="00DE1474"/>
    <w:rsid w:val="00DF5627"/>
    <w:rsid w:val="00DF5790"/>
    <w:rsid w:val="00DF7B71"/>
    <w:rsid w:val="00E00BC3"/>
    <w:rsid w:val="00E120C1"/>
    <w:rsid w:val="00E1231C"/>
    <w:rsid w:val="00E14D39"/>
    <w:rsid w:val="00E156BC"/>
    <w:rsid w:val="00E207F2"/>
    <w:rsid w:val="00E2122F"/>
    <w:rsid w:val="00E21B6C"/>
    <w:rsid w:val="00E225AB"/>
    <w:rsid w:val="00E246EB"/>
    <w:rsid w:val="00E271A3"/>
    <w:rsid w:val="00E27F9E"/>
    <w:rsid w:val="00E31A79"/>
    <w:rsid w:val="00E36473"/>
    <w:rsid w:val="00E40880"/>
    <w:rsid w:val="00E44557"/>
    <w:rsid w:val="00E44D7E"/>
    <w:rsid w:val="00E51185"/>
    <w:rsid w:val="00E5288A"/>
    <w:rsid w:val="00E5438F"/>
    <w:rsid w:val="00E62237"/>
    <w:rsid w:val="00E62827"/>
    <w:rsid w:val="00E628F2"/>
    <w:rsid w:val="00E633DA"/>
    <w:rsid w:val="00E650CC"/>
    <w:rsid w:val="00E67782"/>
    <w:rsid w:val="00E67784"/>
    <w:rsid w:val="00E72AF0"/>
    <w:rsid w:val="00E74680"/>
    <w:rsid w:val="00E754DE"/>
    <w:rsid w:val="00E76CED"/>
    <w:rsid w:val="00E850FD"/>
    <w:rsid w:val="00E85806"/>
    <w:rsid w:val="00E86C1D"/>
    <w:rsid w:val="00E8722B"/>
    <w:rsid w:val="00E91FC2"/>
    <w:rsid w:val="00E935F8"/>
    <w:rsid w:val="00E93D07"/>
    <w:rsid w:val="00E957A6"/>
    <w:rsid w:val="00EB0679"/>
    <w:rsid w:val="00EB1B11"/>
    <w:rsid w:val="00EC718C"/>
    <w:rsid w:val="00ED2F28"/>
    <w:rsid w:val="00EE534B"/>
    <w:rsid w:val="00EE546A"/>
    <w:rsid w:val="00EE59CD"/>
    <w:rsid w:val="00EE5EC7"/>
    <w:rsid w:val="00EF015E"/>
    <w:rsid w:val="00EF1026"/>
    <w:rsid w:val="00EF1AE4"/>
    <w:rsid w:val="00EF21F0"/>
    <w:rsid w:val="00EF392E"/>
    <w:rsid w:val="00EF39BE"/>
    <w:rsid w:val="00EF51BA"/>
    <w:rsid w:val="00F00200"/>
    <w:rsid w:val="00F00EB9"/>
    <w:rsid w:val="00F03584"/>
    <w:rsid w:val="00F05C30"/>
    <w:rsid w:val="00F11AA5"/>
    <w:rsid w:val="00F13039"/>
    <w:rsid w:val="00F13B86"/>
    <w:rsid w:val="00F1485B"/>
    <w:rsid w:val="00F156AC"/>
    <w:rsid w:val="00F222FC"/>
    <w:rsid w:val="00F25828"/>
    <w:rsid w:val="00F36CF4"/>
    <w:rsid w:val="00F4185A"/>
    <w:rsid w:val="00F43DC8"/>
    <w:rsid w:val="00F45E7C"/>
    <w:rsid w:val="00F47531"/>
    <w:rsid w:val="00F50F9A"/>
    <w:rsid w:val="00F52D91"/>
    <w:rsid w:val="00F52EC6"/>
    <w:rsid w:val="00F55DEB"/>
    <w:rsid w:val="00F60D68"/>
    <w:rsid w:val="00F61659"/>
    <w:rsid w:val="00F71EF4"/>
    <w:rsid w:val="00F74DA8"/>
    <w:rsid w:val="00F82208"/>
    <w:rsid w:val="00F83F2B"/>
    <w:rsid w:val="00F8410D"/>
    <w:rsid w:val="00F878B8"/>
    <w:rsid w:val="00F90C2E"/>
    <w:rsid w:val="00F90F0E"/>
    <w:rsid w:val="00F924E4"/>
    <w:rsid w:val="00F94287"/>
    <w:rsid w:val="00F96178"/>
    <w:rsid w:val="00FA2A35"/>
    <w:rsid w:val="00FA631E"/>
    <w:rsid w:val="00FC56EA"/>
    <w:rsid w:val="00FC6FA4"/>
    <w:rsid w:val="00FD1703"/>
    <w:rsid w:val="00FE0877"/>
    <w:rsid w:val="00FE470E"/>
    <w:rsid w:val="00FF4D61"/>
    <w:rsid w:val="00FF7410"/>
    <w:rsid w:val="0DC01987"/>
    <w:rsid w:val="0DDF554B"/>
    <w:rsid w:val="178FF207"/>
    <w:rsid w:val="181944F9"/>
    <w:rsid w:val="19A491E7"/>
    <w:rsid w:val="19FC7563"/>
    <w:rsid w:val="1C5BAA97"/>
    <w:rsid w:val="1DC9B843"/>
    <w:rsid w:val="20938055"/>
    <w:rsid w:val="235A2748"/>
    <w:rsid w:val="267CE858"/>
    <w:rsid w:val="34D985AA"/>
    <w:rsid w:val="3AE95A38"/>
    <w:rsid w:val="41FB93E1"/>
    <w:rsid w:val="450B44DF"/>
    <w:rsid w:val="45951F58"/>
    <w:rsid w:val="45D9C407"/>
    <w:rsid w:val="4AFB7EC7"/>
    <w:rsid w:val="4B0EE7A7"/>
    <w:rsid w:val="4E4C8287"/>
    <w:rsid w:val="4ECBCB42"/>
    <w:rsid w:val="50D8B924"/>
    <w:rsid w:val="56AB6368"/>
    <w:rsid w:val="59A6CF3D"/>
    <w:rsid w:val="602064CE"/>
    <w:rsid w:val="60A8308A"/>
    <w:rsid w:val="60AB7C84"/>
    <w:rsid w:val="6297790B"/>
    <w:rsid w:val="674BBFC8"/>
    <w:rsid w:val="6C2354BB"/>
    <w:rsid w:val="6F6829E7"/>
    <w:rsid w:val="783D6064"/>
    <w:rsid w:val="78D7197D"/>
    <w:rsid w:val="7E4A5389"/>
    <w:rsid w:val="7ED2C230"/>
    <w:rsid w:val="7F4A8AF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1.png" Id="rId13" /><Relationship Type="http://schemas.openxmlformats.org/officeDocument/2006/relationships/header" Target="header2.xml" Id="rId18" /><Relationship Type="http://schemas.openxmlformats.org/officeDocument/2006/relationships/customXml" Target="../customXml/item3.xml" Id="rId3" /><Relationship Type="http://schemas.openxmlformats.org/officeDocument/2006/relationships/header" Target="header3.xml" Id="rId21" /><Relationship Type="http://schemas.openxmlformats.org/officeDocument/2006/relationships/styles" Target="styles.xml" Id="rId7" /><Relationship Type="http://schemas.openxmlformats.org/officeDocument/2006/relationships/hyperlink" Target="https://www.linares-narino.gov.co/noticias/programa-ciberpaz" TargetMode="External" Id="rId12" /><Relationship Type="http://schemas.openxmlformats.org/officeDocument/2006/relationships/header" Target="header1.xml" Id="rId17" /><Relationship Type="http://schemas.openxmlformats.org/officeDocument/2006/relationships/customXml" Target="../customXml/item2.xml" Id="rId2" /><Relationship Type="http://schemas.openxmlformats.org/officeDocument/2006/relationships/image" Target="media/image3.png" Id="rId16" /><Relationship Type="http://schemas.openxmlformats.org/officeDocument/2006/relationships/footer" Target="footer2.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theme" Target="theme/theme1.xml" Id="rId24" /><Relationship Type="http://schemas.openxmlformats.org/officeDocument/2006/relationships/customXml" Target="../customXml/item5.xml" Id="rId5" /><Relationship Type="http://schemas.openxmlformats.org/officeDocument/2006/relationships/image" Target="media/image2.png" Id="rId15" /><Relationship Type="http://schemas.openxmlformats.org/officeDocument/2006/relationships/fontTable" Target="fontTable.xml" Id="rId23" /><Relationship Type="http://schemas.openxmlformats.org/officeDocument/2006/relationships/footnotes" Target="footnote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yperlink" Target="https://www.facebook.com/photo?fbid=122284681070181082&amp;set=pcb.122284681328181082" TargetMode="External" Id="rId14" /><Relationship Type="http://schemas.openxmlformats.org/officeDocument/2006/relationships/footer" Target="footer3.xml" Id="rId22" /><Relationship Type="http://schemas.microsoft.com/office/2020/10/relationships/intelligence" Target="intelligence2.xml" Id="Re6b644fb9e0e48c4"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2.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3.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4.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641AF1E-C86D-4CAE-8858-519E1570C11B}">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475</revision>
  <lastPrinted>2025-04-10T19:51:00.0000000Z</lastPrinted>
  <dcterms:created xsi:type="dcterms:W3CDTF">2026-02-20T13:54:00.0000000Z</dcterms:created>
  <dcterms:modified xsi:type="dcterms:W3CDTF">2026-06-10T21:55:06.7331424Z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